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EB" w:rsidRDefault="00265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Zápisnica č. </w:t>
      </w:r>
      <w:r w:rsidR="007617D1">
        <w:rPr>
          <w:b/>
          <w:sz w:val="28"/>
          <w:szCs w:val="28"/>
        </w:rPr>
        <w:t>4</w:t>
      </w:r>
    </w:p>
    <w:p w:rsidR="00265B02" w:rsidRDefault="00265B02" w:rsidP="00265B02">
      <w:pPr>
        <w:pBdr>
          <w:bottom w:val="single" w:sz="4" w:space="1" w:color="auto"/>
        </w:pBdr>
        <w:jc w:val="center"/>
      </w:pPr>
      <w:r>
        <w:rPr>
          <w:b/>
          <w:sz w:val="28"/>
          <w:szCs w:val="28"/>
        </w:rPr>
        <w:t xml:space="preserve">zo zasadnutia obecného zastupiteľstva, konaného dňa </w:t>
      </w:r>
      <w:r w:rsidR="007617D1">
        <w:rPr>
          <w:b/>
          <w:sz w:val="28"/>
          <w:szCs w:val="28"/>
        </w:rPr>
        <w:t>14.9.</w:t>
      </w:r>
      <w:r w:rsidR="004F525C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o 1</w:t>
      </w:r>
      <w:r w:rsidR="007617D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:00 h na Obecnom úrade v Ráztoke</w:t>
      </w:r>
    </w:p>
    <w:p w:rsidR="008220EB" w:rsidRPr="00265B02" w:rsidRDefault="00265B02" w:rsidP="00265B02">
      <w:pPr>
        <w:rPr>
          <w:b/>
        </w:rPr>
      </w:pPr>
      <w:r w:rsidRPr="00265B02">
        <w:rPr>
          <w:b/>
        </w:rPr>
        <w:t>Prítomní podľa prezenčnej listiny:</w:t>
      </w:r>
    </w:p>
    <w:p w:rsidR="008220EB" w:rsidRDefault="00265B02">
      <w:pPr>
        <w:jc w:val="both"/>
      </w:pPr>
      <w:r w:rsidRPr="00265B02">
        <w:rPr>
          <w:b/>
        </w:rPr>
        <w:t>Starostka obce:</w:t>
      </w:r>
      <w:r>
        <w:t xml:space="preserve"> Ing. Martina Klimeková</w:t>
      </w:r>
    </w:p>
    <w:p w:rsidR="008220EB" w:rsidRDefault="00265B02">
      <w:pPr>
        <w:jc w:val="both"/>
        <w:rPr>
          <w:b/>
        </w:rPr>
      </w:pPr>
      <w:r>
        <w:rPr>
          <w:b/>
        </w:rPr>
        <w:t xml:space="preserve">Poslanci OZ: </w:t>
      </w:r>
      <w:r w:rsidRPr="00265B02">
        <w:t>Monika Gregušová, Zuzana Greter,</w:t>
      </w:r>
      <w:r w:rsidR="00F627AC">
        <w:t xml:space="preserve"> Norbert Slosiarik, Mgr. Lucia Parobkov</w:t>
      </w:r>
      <w:r w:rsidRPr="00265B02">
        <w:t>á, Ján Urban</w:t>
      </w:r>
      <w:r w:rsidR="007617D1">
        <w:t xml:space="preserve"> - neprítomný</w:t>
      </w:r>
    </w:p>
    <w:p w:rsidR="00265B02" w:rsidRPr="00265B02" w:rsidRDefault="00265B02">
      <w:pPr>
        <w:jc w:val="both"/>
      </w:pPr>
      <w:r>
        <w:rPr>
          <w:b/>
        </w:rPr>
        <w:t xml:space="preserve">Kontrolórka obce: </w:t>
      </w:r>
      <w:r w:rsidRPr="00265B02">
        <w:t>Mgr Zuzana Cígerová</w:t>
      </w:r>
    </w:p>
    <w:p w:rsidR="00265B02" w:rsidRPr="00265B02" w:rsidRDefault="00265B02">
      <w:pPr>
        <w:jc w:val="both"/>
      </w:pPr>
      <w:r>
        <w:rPr>
          <w:b/>
        </w:rPr>
        <w:t xml:space="preserve">Zapisovateľka: </w:t>
      </w:r>
      <w:r w:rsidRPr="00265B02">
        <w:t>Malvína Pažická</w:t>
      </w:r>
    </w:p>
    <w:p w:rsidR="008220EB" w:rsidRDefault="00FB22ED">
      <w:pPr>
        <w:jc w:val="both"/>
        <w:rPr>
          <w:b/>
        </w:rPr>
      </w:pPr>
      <w:r>
        <w:rPr>
          <w:b/>
        </w:rPr>
        <w:tab/>
      </w:r>
    </w:p>
    <w:p w:rsidR="008220EB" w:rsidRDefault="00265B02" w:rsidP="00265B02">
      <w:pPr>
        <w:jc w:val="both"/>
        <w:rPr>
          <w:b/>
        </w:rPr>
      </w:pPr>
      <w:r>
        <w:rPr>
          <w:b/>
        </w:rPr>
        <w:t>1./Otvorenie zasadnutia OZ</w:t>
      </w:r>
    </w:p>
    <w:p w:rsidR="00265B02" w:rsidRDefault="00265B02" w:rsidP="00265B02">
      <w:pPr>
        <w:jc w:val="both"/>
      </w:pPr>
      <w:r>
        <w:t>Starostka obce uvítala prítomných na rokovaní obe</w:t>
      </w:r>
      <w:r w:rsidR="007617D1">
        <w:t>cného zastupiteľstva. Prítomní 4</w:t>
      </w:r>
      <w:r>
        <w:t xml:space="preserve"> poslanci z 5, obecné zastupiteľstvo je uznášania schopné, viď prezenčná listina z rokovania obecného zastupiteľstva. </w:t>
      </w:r>
    </w:p>
    <w:p w:rsidR="00265B02" w:rsidRDefault="00265B02" w:rsidP="00265B02">
      <w:pPr>
        <w:jc w:val="both"/>
      </w:pPr>
      <w:r>
        <w:t xml:space="preserve">Prítomní: Mgr. Lucia </w:t>
      </w:r>
      <w:r w:rsidR="00F627AC">
        <w:t>Parobková</w:t>
      </w:r>
      <w:r>
        <w:t>, Norbert Slosiarik, Monika Gregušová, Zuzana Greter</w:t>
      </w:r>
    </w:p>
    <w:p w:rsidR="007617D1" w:rsidRDefault="007617D1" w:rsidP="00265B02">
      <w:pPr>
        <w:jc w:val="both"/>
      </w:pPr>
      <w:r>
        <w:t>Neprítomní: Ján U</w:t>
      </w:r>
      <w:r w:rsidR="00F627AC">
        <w:t>rban</w:t>
      </w:r>
    </w:p>
    <w:p w:rsidR="00270906" w:rsidRDefault="00265B02" w:rsidP="00265B02">
      <w:pPr>
        <w:jc w:val="both"/>
      </w:pPr>
      <w:r>
        <w:t>Starostka obce predniesla program rokovania obecného zastupiteľstva, viď pozvánka                     na rokovanie obecného zastupiteľstva.</w:t>
      </w:r>
    </w:p>
    <w:p w:rsidR="00265B02" w:rsidRDefault="00265B02" w:rsidP="00265B02">
      <w:pPr>
        <w:jc w:val="both"/>
      </w:pPr>
      <w:r>
        <w:t>Vyzvala prítomných na jeho dop</w:t>
      </w:r>
      <w:r w:rsidR="00364D1B">
        <w:t xml:space="preserve">lnenie – návrh </w:t>
      </w:r>
      <w:r>
        <w:t xml:space="preserve">na doplnenie zo strany poslancov nebol. </w:t>
      </w:r>
    </w:p>
    <w:p w:rsidR="008220EB" w:rsidRDefault="008220EB">
      <w:pPr>
        <w:jc w:val="both"/>
      </w:pPr>
    </w:p>
    <w:p w:rsidR="00364D1B" w:rsidRDefault="00364D1B">
      <w:pPr>
        <w:jc w:val="both"/>
        <w:rPr>
          <w:b/>
        </w:rPr>
      </w:pPr>
      <w:r w:rsidRPr="00364D1B">
        <w:rPr>
          <w:b/>
        </w:rPr>
        <w:t xml:space="preserve">UZNESENIE č. </w:t>
      </w:r>
      <w:r w:rsidR="007617D1">
        <w:rPr>
          <w:b/>
        </w:rPr>
        <w:t>17</w:t>
      </w:r>
      <w:r w:rsidRPr="00364D1B">
        <w:rPr>
          <w:b/>
        </w:rPr>
        <w:t>/2023</w:t>
      </w:r>
      <w:r>
        <w:rPr>
          <w:b/>
        </w:rPr>
        <w:t xml:space="preserve"> – OZ</w:t>
      </w:r>
    </w:p>
    <w:p w:rsidR="00364D1B" w:rsidRPr="00CF680A" w:rsidRDefault="00364D1B">
      <w:pPr>
        <w:jc w:val="both"/>
      </w:pPr>
      <w:r w:rsidRPr="00CF680A">
        <w:t>Obecné zastupiteľstvo obce Ráztoka</w:t>
      </w:r>
    </w:p>
    <w:p w:rsidR="00364D1B" w:rsidRDefault="00364D1B">
      <w:pPr>
        <w:jc w:val="both"/>
        <w:rPr>
          <w:b/>
        </w:rPr>
      </w:pPr>
      <w:r>
        <w:rPr>
          <w:b/>
        </w:rPr>
        <w:t>Schvaľuje</w:t>
      </w:r>
    </w:p>
    <w:p w:rsidR="00364D1B" w:rsidRDefault="00364D1B">
      <w:pPr>
        <w:jc w:val="both"/>
      </w:pPr>
      <w:r w:rsidRPr="00364D1B">
        <w:t>Program rokovania obecného zastupiteľstva</w:t>
      </w:r>
    </w:p>
    <w:p w:rsidR="00364D1B" w:rsidRDefault="00364D1B" w:rsidP="00364D1B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</w:t>
      </w:r>
      <w:r w:rsidR="007617D1">
        <w:rPr>
          <w:i/>
        </w:rPr>
        <w:t xml:space="preserve">ia </w:t>
      </w:r>
      <w:r w:rsidR="00F627AC">
        <w:rPr>
          <w:i/>
        </w:rPr>
        <w:t>Parobkov</w:t>
      </w:r>
      <w:r w:rsidR="007617D1">
        <w:rPr>
          <w:i/>
        </w:rPr>
        <w:t>á, Norbert Slosiarik,</w:t>
      </w:r>
      <w:r>
        <w:rPr>
          <w:i/>
        </w:rPr>
        <w:t xml:space="preserve"> Monika Gregušová, Zuzana Greter</w:t>
      </w:r>
    </w:p>
    <w:p w:rsidR="00364D1B" w:rsidRPr="00364D1B" w:rsidRDefault="00364D1B" w:rsidP="00364D1B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364D1B" w:rsidRDefault="00364D1B" w:rsidP="00364D1B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825F5E" w:rsidRDefault="00825F5E" w:rsidP="00825F5E">
      <w:r>
        <w:t xml:space="preserve">                                                         </w:t>
      </w:r>
      <w:r w:rsidR="007617D1">
        <w:t xml:space="preserve">                          </w:t>
      </w:r>
      <w:r>
        <w:t xml:space="preserve"> </w:t>
      </w:r>
      <w:r w:rsidR="007617D1">
        <w:t xml:space="preserve">  </w:t>
      </w:r>
      <w:r>
        <w:t xml:space="preserve">Schvaľuje: </w:t>
      </w:r>
      <w:r w:rsidR="007617D1">
        <w:t>14.9</w:t>
      </w:r>
      <w:r>
        <w:t>.2023</w:t>
      </w:r>
    </w:p>
    <w:p w:rsidR="00825F5E" w:rsidRDefault="00825F5E" w:rsidP="00825F5E"/>
    <w:p w:rsidR="00825F5E" w:rsidRDefault="00825F5E" w:rsidP="00825F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Martina Klimeková</w:t>
      </w:r>
    </w:p>
    <w:p w:rsidR="00825F5E" w:rsidRPr="007617D1" w:rsidRDefault="007617D1" w:rsidP="00364D1B">
      <w:pPr>
        <w:jc w:val="both"/>
      </w:pPr>
      <w:r w:rsidRPr="007617D1">
        <w:t xml:space="preserve">                                                                                           </w:t>
      </w:r>
      <w:r>
        <w:t>s</w:t>
      </w:r>
      <w:r w:rsidRPr="007617D1">
        <w:t>tarostka obce</w:t>
      </w:r>
    </w:p>
    <w:p w:rsidR="00364D1B" w:rsidRPr="00364D1B" w:rsidRDefault="00364D1B">
      <w:pPr>
        <w:jc w:val="both"/>
      </w:pPr>
    </w:p>
    <w:p w:rsidR="00CF680A" w:rsidRDefault="001926CE" w:rsidP="00CF680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20EB" w:rsidRPr="00CF680A" w:rsidRDefault="00364D1B" w:rsidP="00CF680A">
      <w:r>
        <w:rPr>
          <w:b/>
        </w:rPr>
        <w:t>2./Určenie zapisovateľa a overovateľa zápisnice</w:t>
      </w:r>
    </w:p>
    <w:p w:rsidR="00364D1B" w:rsidRPr="00364D1B" w:rsidRDefault="00364D1B" w:rsidP="00364D1B">
      <w:pPr>
        <w:jc w:val="both"/>
      </w:pPr>
      <w:r w:rsidRPr="00364D1B">
        <w:t>Starostka obce určila zapisovateľku a overovateľov zápisnice</w:t>
      </w:r>
    </w:p>
    <w:p w:rsidR="00364D1B" w:rsidRDefault="00364D1B" w:rsidP="00364D1B">
      <w:pPr>
        <w:jc w:val="both"/>
        <w:rPr>
          <w:b/>
        </w:rPr>
      </w:pPr>
    </w:p>
    <w:p w:rsidR="00364D1B" w:rsidRDefault="00364D1B" w:rsidP="00364D1B">
      <w:pPr>
        <w:jc w:val="both"/>
        <w:rPr>
          <w:b/>
        </w:rPr>
      </w:pPr>
      <w:r>
        <w:rPr>
          <w:b/>
        </w:rPr>
        <w:t xml:space="preserve">Zapisovateľka: </w:t>
      </w:r>
      <w:r w:rsidRPr="00364D1B">
        <w:t>Malvína Pažická</w:t>
      </w:r>
    </w:p>
    <w:p w:rsidR="00364D1B" w:rsidRPr="00364D1B" w:rsidRDefault="00364D1B" w:rsidP="00364D1B">
      <w:pPr>
        <w:jc w:val="both"/>
      </w:pPr>
      <w:r>
        <w:rPr>
          <w:b/>
        </w:rPr>
        <w:t xml:space="preserve">Overovatelia: </w:t>
      </w:r>
      <w:r w:rsidR="004F525C">
        <w:t xml:space="preserve"> </w:t>
      </w:r>
      <w:r w:rsidR="002E11D4">
        <w:t>Norbert Slosiarik</w:t>
      </w:r>
    </w:p>
    <w:p w:rsidR="00364D1B" w:rsidRDefault="004F525C" w:rsidP="00364D1B">
      <w:pPr>
        <w:jc w:val="both"/>
      </w:pPr>
      <w:r>
        <w:t xml:space="preserve"> </w:t>
      </w:r>
      <w:r w:rsidR="00B369CE">
        <w:t xml:space="preserve">                        </w:t>
      </w:r>
      <w:r w:rsidR="002E11D4">
        <w:t>Zuzana Greter</w:t>
      </w:r>
    </w:p>
    <w:p w:rsidR="00364D1B" w:rsidRDefault="00364D1B" w:rsidP="00364D1B">
      <w:pPr>
        <w:jc w:val="both"/>
      </w:pPr>
    </w:p>
    <w:p w:rsidR="00364D1B" w:rsidRDefault="00364D1B" w:rsidP="00364D1B">
      <w:pPr>
        <w:jc w:val="both"/>
        <w:rPr>
          <w:b/>
        </w:rPr>
      </w:pPr>
    </w:p>
    <w:p w:rsidR="00364D1B" w:rsidRDefault="00364D1B" w:rsidP="00364D1B">
      <w:pPr>
        <w:jc w:val="both"/>
        <w:rPr>
          <w:b/>
        </w:rPr>
      </w:pPr>
      <w:r>
        <w:rPr>
          <w:b/>
        </w:rPr>
        <w:t xml:space="preserve">3./ </w:t>
      </w:r>
      <w:r w:rsidR="002E11D4">
        <w:rPr>
          <w:b/>
        </w:rPr>
        <w:t>Rozbor hospodárenia v roku 2023</w:t>
      </w:r>
    </w:p>
    <w:p w:rsidR="009E23F4" w:rsidRDefault="002E11D4" w:rsidP="004F525C">
      <w:pPr>
        <w:jc w:val="both"/>
      </w:pPr>
      <w:r>
        <w:t xml:space="preserve">Ekonómka </w:t>
      </w:r>
      <w:r w:rsidR="00267A12">
        <w:t>sa vyjadrila k</w:t>
      </w:r>
      <w:r>
        <w:t> hospodáreniu za rok 2023</w:t>
      </w:r>
      <w:r w:rsidR="007F2551">
        <w:t xml:space="preserve">, </w:t>
      </w:r>
      <w:r>
        <w:t>kde uviedla, že obec má 10% šetrenie, príjmy sú podľa rozpočtu. Predpokladá sa možnosť skapitalizovania peňazí na konci roka 2023.</w:t>
      </w:r>
    </w:p>
    <w:p w:rsidR="009E23F4" w:rsidRDefault="009E23F4" w:rsidP="004F525C">
      <w:pPr>
        <w:jc w:val="both"/>
      </w:pPr>
    </w:p>
    <w:p w:rsidR="004F525C" w:rsidRDefault="004F525C" w:rsidP="004F525C">
      <w:pPr>
        <w:jc w:val="both"/>
        <w:rPr>
          <w:b/>
        </w:rPr>
      </w:pPr>
      <w:r w:rsidRPr="00825F5E">
        <w:rPr>
          <w:b/>
        </w:rPr>
        <w:t xml:space="preserve">UZNESENIE č. </w:t>
      </w:r>
      <w:r w:rsidR="001E2015">
        <w:rPr>
          <w:b/>
        </w:rPr>
        <w:t>1</w:t>
      </w:r>
      <w:r w:rsidR="002E11D4">
        <w:rPr>
          <w:b/>
        </w:rPr>
        <w:t>8</w:t>
      </w:r>
      <w:r w:rsidRPr="00825F5E">
        <w:rPr>
          <w:b/>
        </w:rPr>
        <w:t xml:space="preserve">/2023 </w:t>
      </w:r>
      <w:r>
        <w:rPr>
          <w:b/>
        </w:rPr>
        <w:t>–</w:t>
      </w:r>
      <w:r w:rsidRPr="00825F5E">
        <w:rPr>
          <w:b/>
        </w:rPr>
        <w:t xml:space="preserve"> OZ</w:t>
      </w:r>
    </w:p>
    <w:p w:rsidR="004F525C" w:rsidRPr="00CF680A" w:rsidRDefault="004F525C" w:rsidP="004F525C">
      <w:pPr>
        <w:jc w:val="both"/>
      </w:pPr>
      <w:r w:rsidRPr="00CF680A">
        <w:t>Obecné zastupiteľstvo obce Ráztoka</w:t>
      </w:r>
    </w:p>
    <w:p w:rsidR="004F525C" w:rsidRDefault="002E11D4" w:rsidP="004F525C">
      <w:pPr>
        <w:jc w:val="both"/>
        <w:rPr>
          <w:b/>
        </w:rPr>
      </w:pPr>
      <w:r>
        <w:rPr>
          <w:b/>
        </w:rPr>
        <w:t>Berie na vedomie</w:t>
      </w:r>
    </w:p>
    <w:p w:rsidR="002E11D4" w:rsidRPr="002E11D4" w:rsidRDefault="002E11D4" w:rsidP="004F525C">
      <w:pPr>
        <w:jc w:val="both"/>
      </w:pPr>
      <w:r w:rsidRPr="002E11D4">
        <w:t>Predpoklad možnosti skapitalizovania peňazí na ko</w:t>
      </w:r>
      <w:r>
        <w:t>n</w:t>
      </w:r>
      <w:r w:rsidRPr="002E11D4">
        <w:t>ci roka 2023</w:t>
      </w:r>
    </w:p>
    <w:p w:rsidR="002E11D4" w:rsidRPr="00706FCC" w:rsidRDefault="002E11D4" w:rsidP="004F525C">
      <w:pPr>
        <w:jc w:val="both"/>
        <w:rPr>
          <w:b/>
        </w:rPr>
      </w:pPr>
    </w:p>
    <w:p w:rsidR="00BC3D7D" w:rsidRPr="00BC3D7D" w:rsidRDefault="00BC3D7D" w:rsidP="004F525C">
      <w:pPr>
        <w:jc w:val="both"/>
        <w:rPr>
          <w:color w:val="FF0000"/>
        </w:rPr>
      </w:pPr>
    </w:p>
    <w:p w:rsidR="004F525C" w:rsidRDefault="004F525C" w:rsidP="004F525C">
      <w:pPr>
        <w:jc w:val="both"/>
      </w:pPr>
      <w:r w:rsidRPr="00364D1B">
        <w:rPr>
          <w:b/>
          <w:i/>
        </w:rPr>
        <w:lastRenderedPageBreak/>
        <w:t>Za:</w:t>
      </w:r>
      <w:r w:rsidR="002E11D4">
        <w:rPr>
          <w:i/>
        </w:rPr>
        <w:t xml:space="preserve">, Norbert Slosiarik, </w:t>
      </w:r>
      <w:r>
        <w:rPr>
          <w:i/>
        </w:rPr>
        <w:t>Zuzana Greter</w:t>
      </w:r>
      <w:r w:rsidR="001E2015">
        <w:rPr>
          <w:i/>
        </w:rPr>
        <w:t>,</w:t>
      </w:r>
      <w:r w:rsidR="001E2015" w:rsidRPr="001E2015">
        <w:rPr>
          <w:i/>
        </w:rPr>
        <w:t xml:space="preserve"> </w:t>
      </w:r>
      <w:r w:rsidR="001E2015">
        <w:rPr>
          <w:i/>
        </w:rPr>
        <w:t xml:space="preserve">Mgr. Lucia </w:t>
      </w:r>
      <w:r w:rsidR="00F627AC">
        <w:rPr>
          <w:i/>
        </w:rPr>
        <w:t>Parobková</w:t>
      </w:r>
      <w:r w:rsidR="001E2015">
        <w:rPr>
          <w:i/>
        </w:rPr>
        <w:t>, Monika Gregušová</w:t>
      </w:r>
    </w:p>
    <w:p w:rsidR="004F525C" w:rsidRPr="00364D1B" w:rsidRDefault="004F525C" w:rsidP="004F525C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2E11D4" w:rsidRDefault="004F525C" w:rsidP="002E11D4">
      <w:pPr>
        <w:jc w:val="both"/>
        <w:rPr>
          <w:i/>
        </w:rPr>
      </w:pPr>
      <w:r w:rsidRPr="00364D1B">
        <w:rPr>
          <w:b/>
          <w:i/>
        </w:rPr>
        <w:t>Zdržal sa:</w:t>
      </w:r>
    </w:p>
    <w:p w:rsidR="009E23F4" w:rsidRPr="002E11D4" w:rsidRDefault="002E11D4" w:rsidP="002E11D4">
      <w:pPr>
        <w:jc w:val="both"/>
        <w:rPr>
          <w:i/>
        </w:rPr>
      </w:pPr>
      <w:r>
        <w:rPr>
          <w:i/>
        </w:rPr>
        <w:t xml:space="preserve">                                                                                  </w:t>
      </w:r>
      <w:r w:rsidR="009E23F4">
        <w:t xml:space="preserve">Schvaľuje: </w:t>
      </w:r>
      <w:r>
        <w:t>14.09</w:t>
      </w:r>
      <w:r w:rsidR="009E23F4">
        <w:t>.2023</w:t>
      </w:r>
    </w:p>
    <w:p w:rsidR="009E23F4" w:rsidRDefault="009E23F4" w:rsidP="009E23F4"/>
    <w:p w:rsidR="009E23F4" w:rsidRDefault="009E23F4" w:rsidP="009E23F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Martina Klimeková</w:t>
      </w:r>
    </w:p>
    <w:p w:rsidR="009E23F4" w:rsidRPr="002E11D4" w:rsidRDefault="002E11D4" w:rsidP="004F525C">
      <w:pPr>
        <w:jc w:val="both"/>
      </w:pPr>
      <w:r w:rsidRPr="002E11D4">
        <w:t xml:space="preserve">                                                                                         starostka obce</w:t>
      </w:r>
    </w:p>
    <w:p w:rsidR="009E23F4" w:rsidRDefault="009E23F4" w:rsidP="004F525C">
      <w:pPr>
        <w:jc w:val="both"/>
        <w:rPr>
          <w:i/>
        </w:rPr>
      </w:pPr>
    </w:p>
    <w:p w:rsidR="00364D1B" w:rsidRPr="00364D1B" w:rsidRDefault="00364D1B" w:rsidP="00364D1B">
      <w:pPr>
        <w:jc w:val="both"/>
        <w:rPr>
          <w:i/>
        </w:rPr>
      </w:pPr>
    </w:p>
    <w:p w:rsidR="008220EB" w:rsidRDefault="008220EB">
      <w:pPr>
        <w:ind w:left="360"/>
        <w:jc w:val="both"/>
        <w:rPr>
          <w:i/>
        </w:rPr>
      </w:pPr>
    </w:p>
    <w:p w:rsidR="008220EB" w:rsidRDefault="009E23F4" w:rsidP="00706FCC">
      <w:pPr>
        <w:rPr>
          <w:b/>
        </w:rPr>
      </w:pPr>
      <w:r>
        <w:rPr>
          <w:b/>
        </w:rPr>
        <w:t>4</w:t>
      </w:r>
      <w:r w:rsidR="002E11D4">
        <w:rPr>
          <w:b/>
        </w:rPr>
        <w:t>./ M</w:t>
      </w:r>
      <w:r w:rsidR="00B37B0E">
        <w:rPr>
          <w:b/>
        </w:rPr>
        <w:t>e</w:t>
      </w:r>
      <w:r w:rsidR="002E11D4">
        <w:rPr>
          <w:b/>
        </w:rPr>
        <w:t>novanie vyraďovacích komisií</w:t>
      </w:r>
    </w:p>
    <w:p w:rsidR="001672DE" w:rsidRDefault="000B13A8" w:rsidP="009E23F4">
      <w:pPr>
        <w:jc w:val="both"/>
      </w:pPr>
      <w:r>
        <w:t xml:space="preserve">Starostka predniesla </w:t>
      </w:r>
      <w:r w:rsidR="009E23F4">
        <w:t xml:space="preserve">poslancom obecného zastupiteľstva </w:t>
      </w:r>
      <w:r w:rsidR="002E11D4">
        <w:t>potrebu vymenovania komisií potrebných na inventarizáciu, vyraďovanie a likvidáciu nepotrebného majetku obce – drobný aj dlhodobo hmotný.</w:t>
      </w:r>
    </w:p>
    <w:p w:rsidR="00F627AC" w:rsidRDefault="00F627AC" w:rsidP="009E23F4">
      <w:pPr>
        <w:jc w:val="both"/>
      </w:pPr>
      <w:r>
        <w:t>Za členov inventarizačnej komisii navrhla: Ing. Martinu Klimekovú, Mgr. Luciu Parobkovú, Norberta Slosiarika, Jána Urbana, Zuzanu Greter, Malvínu Pažickú</w:t>
      </w:r>
    </w:p>
    <w:p w:rsidR="00F627AC" w:rsidRDefault="00F627AC" w:rsidP="00F627AC">
      <w:pPr>
        <w:jc w:val="both"/>
      </w:pPr>
      <w:r>
        <w:t>Za členov</w:t>
      </w:r>
      <w:r>
        <w:t xml:space="preserve"> vyraďovacej a likvidačnej</w:t>
      </w:r>
      <w:r>
        <w:t xml:space="preserve"> komisii navrhla: Ing. Martinu Klimekovú, Mgr. Luciu Parobkovú, Norberta Slosiarika, Jána Urbana, Zuzanu Greter, Malvínu Pažickú</w:t>
      </w:r>
    </w:p>
    <w:p w:rsidR="00F627AC" w:rsidRDefault="00955292" w:rsidP="00F627AC">
      <w:pPr>
        <w:jc w:val="both"/>
      </w:pPr>
      <w:r>
        <w:t>Obdobie na vykonanie inventarizácie určila v období od 10/2023 do 11/2023.</w:t>
      </w:r>
    </w:p>
    <w:p w:rsidR="00F627AC" w:rsidRDefault="00F627AC" w:rsidP="009E23F4">
      <w:pPr>
        <w:jc w:val="both"/>
      </w:pPr>
    </w:p>
    <w:p w:rsidR="00C5378E" w:rsidRDefault="00C5378E" w:rsidP="001672DE"/>
    <w:p w:rsidR="000B13A8" w:rsidRDefault="000B13A8" w:rsidP="001672DE">
      <w:pPr>
        <w:rPr>
          <w:b/>
        </w:rPr>
      </w:pPr>
      <w:r w:rsidRPr="000B13A8">
        <w:rPr>
          <w:b/>
        </w:rPr>
        <w:t xml:space="preserve">UZNESENIE č. </w:t>
      </w:r>
      <w:r w:rsidR="00D97797">
        <w:rPr>
          <w:b/>
        </w:rPr>
        <w:t>1</w:t>
      </w:r>
      <w:r w:rsidR="00F627AC">
        <w:rPr>
          <w:b/>
        </w:rPr>
        <w:t>9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0B13A8" w:rsidRPr="00CF680A" w:rsidRDefault="000B13A8" w:rsidP="000B13A8">
      <w:pPr>
        <w:jc w:val="both"/>
      </w:pPr>
      <w:r w:rsidRPr="00CF680A">
        <w:t>Obecné zastupiteľstvo obce Ráztoka</w:t>
      </w:r>
    </w:p>
    <w:p w:rsidR="000B13A8" w:rsidRPr="00CF680A" w:rsidRDefault="000B13A8" w:rsidP="000B13A8">
      <w:pPr>
        <w:jc w:val="both"/>
        <w:rPr>
          <w:b/>
        </w:rPr>
      </w:pPr>
      <w:r w:rsidRPr="00CF680A">
        <w:rPr>
          <w:b/>
        </w:rPr>
        <w:t>Schvaľuje</w:t>
      </w:r>
    </w:p>
    <w:p w:rsidR="000B13A8" w:rsidRPr="00825F5E" w:rsidRDefault="00F627AC" w:rsidP="000B13A8">
      <w:pPr>
        <w:jc w:val="both"/>
      </w:pPr>
      <w:r>
        <w:t xml:space="preserve">Vymenovanie členov vyraďovacích komisií v navrhnutom </w:t>
      </w:r>
      <w:r w:rsidR="00955292">
        <w:t>zložení ako aj určené obdobie.</w:t>
      </w:r>
    </w:p>
    <w:p w:rsidR="000B13A8" w:rsidRDefault="000B13A8" w:rsidP="000B13A8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</w:t>
      </w:r>
      <w:r w:rsidR="00F627AC">
        <w:rPr>
          <w:i/>
        </w:rPr>
        <w:t>Parobková, Norbert Slosiarik,</w:t>
      </w:r>
      <w:r>
        <w:rPr>
          <w:i/>
        </w:rPr>
        <w:t xml:space="preserve"> Monika Gregušová, Zuzana Greter</w:t>
      </w:r>
    </w:p>
    <w:p w:rsidR="000B13A8" w:rsidRPr="00364D1B" w:rsidRDefault="000B13A8" w:rsidP="000B13A8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0B13A8" w:rsidRDefault="000B13A8" w:rsidP="000B13A8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0B13A8" w:rsidRDefault="000B13A8" w:rsidP="001672DE">
      <w:pPr>
        <w:rPr>
          <w:b/>
        </w:rPr>
      </w:pPr>
    </w:p>
    <w:p w:rsidR="00D97797" w:rsidRDefault="00D97797" w:rsidP="00D97797">
      <w:r>
        <w:t xml:space="preserve">                                                                                               Schvaľuje: 1</w:t>
      </w:r>
      <w:r w:rsidR="00F627AC">
        <w:t>4</w:t>
      </w:r>
      <w:r>
        <w:t>.0</w:t>
      </w:r>
      <w:r w:rsidR="00F627AC">
        <w:t>9</w:t>
      </w:r>
      <w:r>
        <w:t>.2023</w:t>
      </w:r>
    </w:p>
    <w:p w:rsidR="00D97797" w:rsidRDefault="00D97797" w:rsidP="00D97797"/>
    <w:p w:rsidR="00F627AC" w:rsidRDefault="00D97797" w:rsidP="00F627A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27AC">
        <w:t xml:space="preserve">           </w:t>
      </w:r>
      <w:r>
        <w:t>Ing. Martina Klimeková</w:t>
      </w:r>
    </w:p>
    <w:p w:rsidR="00D97797" w:rsidRDefault="00F627AC" w:rsidP="00F627AC">
      <w:pPr>
        <w:jc w:val="both"/>
      </w:pPr>
      <w:r>
        <w:t xml:space="preserve">                                                                                                      s</w:t>
      </w:r>
      <w:r w:rsidRPr="00F627AC">
        <w:t>tarostka obce</w:t>
      </w:r>
    </w:p>
    <w:p w:rsidR="00F627AC" w:rsidRPr="00F627AC" w:rsidRDefault="00F627AC" w:rsidP="00F627AC">
      <w:pPr>
        <w:jc w:val="both"/>
      </w:pPr>
    </w:p>
    <w:p w:rsidR="00CF680A" w:rsidRDefault="00F627AC" w:rsidP="001672DE">
      <w:pPr>
        <w:rPr>
          <w:b/>
          <w:bCs/>
        </w:rPr>
      </w:pPr>
      <w:r>
        <w:rPr>
          <w:b/>
          <w:bCs/>
        </w:rPr>
        <w:t>5./ Projekt výstavba bytov</w:t>
      </w:r>
    </w:p>
    <w:p w:rsidR="00D9428F" w:rsidRDefault="009F3C3C" w:rsidP="001672DE">
      <w:pPr>
        <w:rPr>
          <w:bCs/>
        </w:rPr>
      </w:pPr>
      <w:r>
        <w:rPr>
          <w:bCs/>
        </w:rPr>
        <w:t>Starostka obce spolu s projektantom oboznámila poslancov s prípravou na projekt výstavby bytov. Oboznámili ich o možnostiach čerpania financií, verejným obstarávaním. Obec si má určiť preferencie</w:t>
      </w:r>
      <w:r w:rsidR="00D9428F">
        <w:rPr>
          <w:bCs/>
        </w:rPr>
        <w:t xml:space="preserve"> a rozhodnúť či s projektom začne.</w:t>
      </w:r>
    </w:p>
    <w:p w:rsidR="00C5378E" w:rsidRPr="00C5378E" w:rsidRDefault="009F3C3C" w:rsidP="001672DE">
      <w:pPr>
        <w:rPr>
          <w:bCs/>
        </w:rPr>
      </w:pPr>
      <w:r>
        <w:rPr>
          <w:bCs/>
        </w:rPr>
        <w:t xml:space="preserve"> </w:t>
      </w:r>
    </w:p>
    <w:p w:rsidR="00C5378E" w:rsidRDefault="00C5378E" w:rsidP="00C5378E">
      <w:pPr>
        <w:rPr>
          <w:b/>
        </w:rPr>
      </w:pPr>
      <w:r w:rsidRPr="000B13A8">
        <w:rPr>
          <w:b/>
        </w:rPr>
        <w:t xml:space="preserve">UZNESENIE č. </w:t>
      </w:r>
      <w:r w:rsidR="00D9428F">
        <w:rPr>
          <w:b/>
        </w:rPr>
        <w:t>20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C5378E" w:rsidRDefault="00C5378E" w:rsidP="00D9428F">
      <w:pPr>
        <w:jc w:val="both"/>
      </w:pPr>
      <w:r w:rsidRPr="00CF680A">
        <w:t>Obecné zastupiteľstvo obce Ráztoka</w:t>
      </w:r>
    </w:p>
    <w:p w:rsidR="00D9428F" w:rsidRPr="00D9428F" w:rsidRDefault="00D9428F" w:rsidP="00D9428F">
      <w:pPr>
        <w:jc w:val="both"/>
        <w:rPr>
          <w:b/>
        </w:rPr>
      </w:pPr>
      <w:r w:rsidRPr="00D9428F">
        <w:rPr>
          <w:b/>
        </w:rPr>
        <w:t>Schvaľuje</w:t>
      </w:r>
    </w:p>
    <w:p w:rsidR="00C5378E" w:rsidRPr="00052DEC" w:rsidRDefault="002958DD" w:rsidP="001672DE">
      <w:pPr>
        <w:rPr>
          <w:bCs/>
        </w:rPr>
      </w:pPr>
      <w:r>
        <w:t>Prípravné štúdie k projektu výstavby bytov</w:t>
      </w:r>
    </w:p>
    <w:p w:rsidR="002958DD" w:rsidRDefault="002958DD" w:rsidP="002958DD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Parobková, Norbert Slosiarik, Monika Gregušová, Zuzana Greter</w:t>
      </w:r>
    </w:p>
    <w:p w:rsidR="002958DD" w:rsidRPr="00364D1B" w:rsidRDefault="002958DD" w:rsidP="002958DD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2958DD" w:rsidRDefault="002958DD" w:rsidP="002958DD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2958DD" w:rsidRDefault="002958DD" w:rsidP="002958DD">
      <w:pPr>
        <w:rPr>
          <w:b/>
        </w:rPr>
      </w:pPr>
    </w:p>
    <w:p w:rsidR="002958DD" w:rsidRDefault="002958DD" w:rsidP="002958DD">
      <w:r>
        <w:t xml:space="preserve">                                                                                               Schvaľuje: 14.09.2023</w:t>
      </w:r>
    </w:p>
    <w:p w:rsidR="002958DD" w:rsidRDefault="002958DD" w:rsidP="002958DD"/>
    <w:p w:rsidR="002958DD" w:rsidRDefault="002958DD" w:rsidP="002958D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Ing. Martina Klimeková</w:t>
      </w:r>
    </w:p>
    <w:p w:rsidR="002958DD" w:rsidRDefault="002958DD" w:rsidP="002958DD">
      <w:pPr>
        <w:jc w:val="both"/>
      </w:pPr>
      <w:r>
        <w:t xml:space="preserve">                                                                                                      s</w:t>
      </w:r>
      <w:r w:rsidRPr="00F627AC">
        <w:t>tarostka obce</w:t>
      </w:r>
    </w:p>
    <w:p w:rsidR="00BC3D7D" w:rsidRPr="00052DEC" w:rsidRDefault="00BC3D7D" w:rsidP="001672DE">
      <w:pPr>
        <w:rPr>
          <w:bCs/>
        </w:rPr>
      </w:pPr>
    </w:p>
    <w:p w:rsidR="00CF402F" w:rsidRPr="00BC3D7D" w:rsidRDefault="00CF402F" w:rsidP="001672DE">
      <w:pPr>
        <w:rPr>
          <w:b/>
          <w:bCs/>
          <w:color w:val="FF0000"/>
        </w:rPr>
      </w:pPr>
    </w:p>
    <w:p w:rsidR="001926CE" w:rsidRDefault="002958DD" w:rsidP="001926CE">
      <w:pPr>
        <w:jc w:val="both"/>
        <w:rPr>
          <w:b/>
        </w:rPr>
      </w:pPr>
      <w:r>
        <w:rPr>
          <w:b/>
        </w:rPr>
        <w:t>6.</w:t>
      </w:r>
      <w:r w:rsidR="00CE1797">
        <w:rPr>
          <w:b/>
        </w:rPr>
        <w:t>/</w:t>
      </w:r>
      <w:r>
        <w:rPr>
          <w:b/>
        </w:rPr>
        <w:t>Prerokovanie návrhu VZN o sociálnych službách</w:t>
      </w:r>
    </w:p>
    <w:p w:rsidR="00EE020E" w:rsidRDefault="001E7C46" w:rsidP="00CE1797">
      <w:pPr>
        <w:jc w:val="both"/>
      </w:pPr>
      <w:r>
        <w:t xml:space="preserve">Ekonómka obce </w:t>
      </w:r>
      <w:r w:rsidR="0037785A">
        <w:t>predniesla návrh VZN o sociálnych službách.</w:t>
      </w:r>
    </w:p>
    <w:p w:rsidR="0037785A" w:rsidRDefault="0037785A" w:rsidP="00CE1797">
      <w:pPr>
        <w:jc w:val="both"/>
      </w:pPr>
    </w:p>
    <w:p w:rsidR="005E61F2" w:rsidRDefault="005E61F2" w:rsidP="005E61F2">
      <w:pPr>
        <w:rPr>
          <w:b/>
        </w:rPr>
      </w:pPr>
      <w:r w:rsidRPr="000B13A8">
        <w:rPr>
          <w:b/>
        </w:rPr>
        <w:t xml:space="preserve">UZNESENIE č. </w:t>
      </w:r>
      <w:r>
        <w:rPr>
          <w:b/>
        </w:rPr>
        <w:t>2</w:t>
      </w:r>
      <w:r>
        <w:rPr>
          <w:b/>
        </w:rPr>
        <w:t>1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37785A" w:rsidRDefault="0037785A" w:rsidP="0037785A">
      <w:pPr>
        <w:jc w:val="both"/>
      </w:pPr>
      <w:r w:rsidRPr="00CF680A">
        <w:t>Obecné zastupiteľstvo obce Ráztoka</w:t>
      </w:r>
    </w:p>
    <w:p w:rsidR="0037785A" w:rsidRPr="00D9428F" w:rsidRDefault="0037785A" w:rsidP="0037785A">
      <w:pPr>
        <w:jc w:val="both"/>
        <w:rPr>
          <w:b/>
        </w:rPr>
      </w:pPr>
      <w:r>
        <w:rPr>
          <w:b/>
        </w:rPr>
        <w:t>Berie na vedomie</w:t>
      </w:r>
    </w:p>
    <w:p w:rsidR="0037785A" w:rsidRPr="00052DEC" w:rsidRDefault="0037785A" w:rsidP="0037785A">
      <w:pPr>
        <w:rPr>
          <w:bCs/>
        </w:rPr>
      </w:pPr>
      <w:r>
        <w:t>Návrh VZN o sociálnych službách</w:t>
      </w:r>
    </w:p>
    <w:p w:rsidR="0037785A" w:rsidRDefault="0037785A" w:rsidP="0037785A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Parobková, Norbert Slosiarik, Monika Gregušová, Zuzana Greter</w:t>
      </w:r>
    </w:p>
    <w:p w:rsidR="0037785A" w:rsidRPr="00364D1B" w:rsidRDefault="0037785A" w:rsidP="0037785A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37785A" w:rsidRDefault="0037785A" w:rsidP="0037785A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37785A" w:rsidRDefault="0037785A" w:rsidP="0037785A">
      <w:pPr>
        <w:jc w:val="both"/>
        <w:rPr>
          <w:b/>
          <w:i/>
        </w:rPr>
      </w:pPr>
    </w:p>
    <w:p w:rsidR="0037785A" w:rsidRDefault="0037785A" w:rsidP="0037785A">
      <w:pPr>
        <w:jc w:val="both"/>
        <w:rPr>
          <w:b/>
        </w:rPr>
      </w:pPr>
      <w:r w:rsidRPr="0037785A">
        <w:rPr>
          <w:b/>
        </w:rPr>
        <w:t>7./</w:t>
      </w:r>
      <w:r>
        <w:rPr>
          <w:b/>
          <w:i/>
        </w:rPr>
        <w:t xml:space="preserve"> </w:t>
      </w:r>
      <w:r w:rsidRPr="0037785A">
        <w:rPr>
          <w:b/>
        </w:rPr>
        <w:t>Prerokovanie návrhu VZN o parkovacích miestach</w:t>
      </w:r>
    </w:p>
    <w:p w:rsidR="0037785A" w:rsidRDefault="0037785A" w:rsidP="0037785A">
      <w:pPr>
        <w:jc w:val="both"/>
      </w:pPr>
      <w:r w:rsidRPr="0037785A">
        <w:t>Ekonómka obce oboznámila poslancov o možnostiach vyberania poplatkoch za parkovanie na miestnych komunikáciách</w:t>
      </w:r>
      <w:r>
        <w:t>.</w:t>
      </w:r>
    </w:p>
    <w:p w:rsidR="0037785A" w:rsidRDefault="0037785A" w:rsidP="0037785A">
      <w:pPr>
        <w:jc w:val="both"/>
      </w:pPr>
    </w:p>
    <w:p w:rsidR="005E61F2" w:rsidRDefault="005E61F2" w:rsidP="005E61F2">
      <w:pPr>
        <w:rPr>
          <w:b/>
        </w:rPr>
      </w:pPr>
      <w:r w:rsidRPr="000B13A8">
        <w:rPr>
          <w:b/>
        </w:rPr>
        <w:t xml:space="preserve">UZNESENIE č. </w:t>
      </w:r>
      <w:r>
        <w:rPr>
          <w:b/>
        </w:rPr>
        <w:t>2</w:t>
      </w:r>
      <w:r>
        <w:rPr>
          <w:b/>
        </w:rPr>
        <w:t>2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37785A" w:rsidRDefault="0037785A" w:rsidP="0037785A">
      <w:pPr>
        <w:jc w:val="both"/>
      </w:pPr>
      <w:r w:rsidRPr="00CF680A">
        <w:t>Obecné zastupiteľstvo obce Ráztoka</w:t>
      </w:r>
    </w:p>
    <w:p w:rsidR="0037785A" w:rsidRPr="00D9428F" w:rsidRDefault="0037785A" w:rsidP="0037785A">
      <w:pPr>
        <w:jc w:val="both"/>
        <w:rPr>
          <w:b/>
        </w:rPr>
      </w:pPr>
      <w:r>
        <w:rPr>
          <w:b/>
        </w:rPr>
        <w:t>Berie na vedomie</w:t>
      </w:r>
    </w:p>
    <w:p w:rsidR="0037785A" w:rsidRDefault="0037785A" w:rsidP="0037785A">
      <w:r>
        <w:t>Návrh VZN o</w:t>
      </w:r>
      <w:r>
        <w:t> parkovacích miestach</w:t>
      </w:r>
    </w:p>
    <w:p w:rsidR="0037785A" w:rsidRDefault="0037785A" w:rsidP="0037785A">
      <w:pPr>
        <w:jc w:val="both"/>
        <w:rPr>
          <w:i/>
        </w:rPr>
      </w:pPr>
      <w:r w:rsidRPr="00364D1B">
        <w:rPr>
          <w:b/>
          <w:i/>
        </w:rPr>
        <w:t>Za:</w:t>
      </w:r>
      <w:r>
        <w:rPr>
          <w:i/>
        </w:rPr>
        <w:t xml:space="preserve"> </w:t>
      </w:r>
    </w:p>
    <w:p w:rsidR="0037785A" w:rsidRDefault="0037785A" w:rsidP="0037785A">
      <w:pPr>
        <w:jc w:val="both"/>
      </w:pPr>
      <w:r w:rsidRPr="00364D1B">
        <w:rPr>
          <w:b/>
          <w:i/>
        </w:rPr>
        <w:t>Proti:</w:t>
      </w:r>
      <w:r>
        <w:rPr>
          <w:b/>
          <w:i/>
        </w:rPr>
        <w:t xml:space="preserve"> </w:t>
      </w:r>
      <w:r>
        <w:rPr>
          <w:i/>
        </w:rPr>
        <w:t>Mgr. Lucia Parobková, Norbert Slosiarik, Monika Gregušová, Zuzana Greter</w:t>
      </w:r>
    </w:p>
    <w:p w:rsidR="0037785A" w:rsidRDefault="0037785A" w:rsidP="0037785A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37785A" w:rsidRPr="00706FCC" w:rsidRDefault="0037785A" w:rsidP="0037785A">
      <w:pPr>
        <w:jc w:val="both"/>
        <w:rPr>
          <w:b/>
        </w:rPr>
      </w:pPr>
      <w:r w:rsidRPr="00706FCC">
        <w:rPr>
          <w:b/>
        </w:rPr>
        <w:t xml:space="preserve">Dáva návrh </w:t>
      </w:r>
    </w:p>
    <w:p w:rsidR="0037785A" w:rsidRDefault="0037785A" w:rsidP="0037785A">
      <w:pPr>
        <w:jc w:val="both"/>
      </w:pPr>
      <w:r>
        <w:t>Na zistenie možnosti osadenia značky „Zákaz státia“</w:t>
      </w:r>
    </w:p>
    <w:p w:rsidR="0037785A" w:rsidRPr="00706FCC" w:rsidRDefault="0037785A" w:rsidP="0037785A">
      <w:pPr>
        <w:jc w:val="both"/>
      </w:pPr>
    </w:p>
    <w:p w:rsidR="0037785A" w:rsidRDefault="0037785A" w:rsidP="0037785A">
      <w:r>
        <w:t xml:space="preserve">                                                                                               Schvaľuje: 14.09.2023</w:t>
      </w:r>
    </w:p>
    <w:p w:rsidR="0037785A" w:rsidRDefault="0037785A" w:rsidP="0037785A"/>
    <w:p w:rsidR="0037785A" w:rsidRDefault="0037785A" w:rsidP="0037785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Ing. Martina Klimeková</w:t>
      </w:r>
    </w:p>
    <w:p w:rsidR="0037785A" w:rsidRDefault="0037785A" w:rsidP="0037785A">
      <w:pPr>
        <w:jc w:val="both"/>
      </w:pPr>
      <w:r>
        <w:t xml:space="preserve">                                                                                                      s</w:t>
      </w:r>
      <w:r w:rsidRPr="00F627AC">
        <w:t>tarostka obce</w:t>
      </w:r>
    </w:p>
    <w:p w:rsidR="0037785A" w:rsidRPr="00052DEC" w:rsidRDefault="0037785A" w:rsidP="0037785A">
      <w:pPr>
        <w:rPr>
          <w:bCs/>
        </w:rPr>
      </w:pPr>
    </w:p>
    <w:p w:rsidR="0037785A" w:rsidRDefault="0037785A" w:rsidP="0037785A">
      <w:pPr>
        <w:jc w:val="both"/>
        <w:rPr>
          <w:b/>
        </w:rPr>
      </w:pPr>
      <w:r>
        <w:rPr>
          <w:b/>
        </w:rPr>
        <w:t>8</w:t>
      </w:r>
      <w:r w:rsidRPr="0037785A">
        <w:rPr>
          <w:b/>
        </w:rPr>
        <w:t>./</w:t>
      </w:r>
      <w:r>
        <w:rPr>
          <w:b/>
          <w:i/>
        </w:rPr>
        <w:t xml:space="preserve"> </w:t>
      </w:r>
      <w:r>
        <w:rPr>
          <w:b/>
        </w:rPr>
        <w:t>Rôzne</w:t>
      </w:r>
    </w:p>
    <w:p w:rsidR="0037785A" w:rsidRDefault="0037785A" w:rsidP="0037785A">
      <w:pPr>
        <w:jc w:val="both"/>
        <w:rPr>
          <w:b/>
        </w:rPr>
      </w:pPr>
      <w:r>
        <w:rPr>
          <w:b/>
        </w:rPr>
        <w:t>a) Pripravované akcie na jeseň – zima 2023</w:t>
      </w:r>
    </w:p>
    <w:p w:rsidR="005E61F2" w:rsidRPr="005E61F2" w:rsidRDefault="0037785A" w:rsidP="0037785A">
      <w:pPr>
        <w:jc w:val="both"/>
      </w:pPr>
      <w:r w:rsidRPr="005E61F2">
        <w:t xml:space="preserve">Starostka obce oboznámila poslancov </w:t>
      </w:r>
      <w:r w:rsidR="005E61F2" w:rsidRPr="005E61F2">
        <w:t>s pripravovanými akciami:</w:t>
      </w:r>
    </w:p>
    <w:p w:rsidR="005E61F2" w:rsidRPr="005E61F2" w:rsidRDefault="005E61F2" w:rsidP="0037785A">
      <w:pPr>
        <w:jc w:val="both"/>
      </w:pPr>
      <w:r w:rsidRPr="005E61F2">
        <w:t>Úcta starším + jubilanti</w:t>
      </w:r>
    </w:p>
    <w:p w:rsidR="005E61F2" w:rsidRPr="005E61F2" w:rsidRDefault="005E61F2" w:rsidP="0037785A">
      <w:pPr>
        <w:jc w:val="both"/>
      </w:pPr>
      <w:r w:rsidRPr="005E61F2">
        <w:t>Mikuláš</w:t>
      </w:r>
    </w:p>
    <w:p w:rsidR="0037785A" w:rsidRDefault="005E61F2" w:rsidP="0037785A">
      <w:pPr>
        <w:jc w:val="both"/>
      </w:pPr>
      <w:r w:rsidRPr="005E61F2">
        <w:t xml:space="preserve">Uvítanie detí </w:t>
      </w:r>
    </w:p>
    <w:p w:rsidR="005E61F2" w:rsidRDefault="005E61F2" w:rsidP="0037785A">
      <w:pPr>
        <w:jc w:val="both"/>
      </w:pPr>
    </w:p>
    <w:p w:rsidR="005E61F2" w:rsidRDefault="005E61F2" w:rsidP="005E61F2">
      <w:pPr>
        <w:rPr>
          <w:b/>
        </w:rPr>
      </w:pPr>
      <w:r w:rsidRPr="000B13A8">
        <w:rPr>
          <w:b/>
        </w:rPr>
        <w:t xml:space="preserve">UZNESENIE č. </w:t>
      </w:r>
      <w:r>
        <w:rPr>
          <w:b/>
        </w:rPr>
        <w:t>2</w:t>
      </w:r>
      <w:r>
        <w:rPr>
          <w:b/>
        </w:rPr>
        <w:t>3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5E61F2" w:rsidRDefault="005E61F2" w:rsidP="005E61F2">
      <w:pPr>
        <w:jc w:val="both"/>
      </w:pPr>
      <w:r w:rsidRPr="00CF680A">
        <w:t>Obecné zastupiteľstvo obce Ráztoka</w:t>
      </w:r>
    </w:p>
    <w:p w:rsidR="005E61F2" w:rsidRPr="00D9428F" w:rsidRDefault="005E61F2" w:rsidP="005E61F2">
      <w:pPr>
        <w:jc w:val="both"/>
        <w:rPr>
          <w:b/>
        </w:rPr>
      </w:pPr>
      <w:r>
        <w:rPr>
          <w:b/>
        </w:rPr>
        <w:t>Berie na vedomie</w:t>
      </w:r>
    </w:p>
    <w:p w:rsidR="005E61F2" w:rsidRDefault="005E61F2" w:rsidP="005E61F2">
      <w:r>
        <w:t>Uskutočnenie pripravovaných akcií</w:t>
      </w:r>
    </w:p>
    <w:p w:rsidR="00911A80" w:rsidRDefault="00911A80" w:rsidP="00911A80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Parobková, Norbert Slosiarik, Monika Gregušová, Zuzana Greter</w:t>
      </w:r>
    </w:p>
    <w:p w:rsidR="00911A80" w:rsidRPr="00364D1B" w:rsidRDefault="00911A80" w:rsidP="00911A80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911A80" w:rsidRDefault="00911A80" w:rsidP="00911A80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911A80" w:rsidRDefault="00911A80" w:rsidP="00911A80">
      <w:pPr>
        <w:rPr>
          <w:b/>
        </w:rPr>
      </w:pPr>
    </w:p>
    <w:p w:rsidR="00911A80" w:rsidRDefault="00911A80" w:rsidP="00911A80">
      <w:r>
        <w:t xml:space="preserve">                                                                                               Schvaľuje: 14.09.2023</w:t>
      </w:r>
    </w:p>
    <w:p w:rsidR="00911A80" w:rsidRDefault="00911A80" w:rsidP="00911A80"/>
    <w:p w:rsidR="00911A80" w:rsidRDefault="00911A80" w:rsidP="00911A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Ing. Martina Klimeková</w:t>
      </w:r>
    </w:p>
    <w:p w:rsidR="00911A80" w:rsidRDefault="00911A80" w:rsidP="00911A80">
      <w:pPr>
        <w:jc w:val="both"/>
      </w:pPr>
      <w:r>
        <w:t xml:space="preserve">                                                                                                      s</w:t>
      </w:r>
      <w:r w:rsidRPr="00F627AC">
        <w:t>tarostka obce</w:t>
      </w:r>
    </w:p>
    <w:p w:rsidR="00911A80" w:rsidRPr="00052DEC" w:rsidRDefault="00911A80" w:rsidP="00911A80">
      <w:pPr>
        <w:rPr>
          <w:bCs/>
        </w:rPr>
      </w:pPr>
    </w:p>
    <w:p w:rsidR="005E61F2" w:rsidRDefault="005E61F2" w:rsidP="005E61F2"/>
    <w:p w:rsidR="005E61F2" w:rsidRPr="005E61F2" w:rsidRDefault="005E61F2" w:rsidP="005E61F2">
      <w:pPr>
        <w:rPr>
          <w:b/>
          <w:bCs/>
        </w:rPr>
      </w:pPr>
      <w:r w:rsidRPr="005E61F2">
        <w:rPr>
          <w:b/>
        </w:rPr>
        <w:lastRenderedPageBreak/>
        <w:t>b) Informácia o audite účtovnej uzávierky za rok 2022 a schválenie</w:t>
      </w:r>
    </w:p>
    <w:p w:rsidR="0037785A" w:rsidRPr="005E61F2" w:rsidRDefault="005E61F2" w:rsidP="0037785A">
      <w:pPr>
        <w:rPr>
          <w:bCs/>
        </w:rPr>
      </w:pPr>
      <w:r>
        <w:rPr>
          <w:bCs/>
        </w:rPr>
        <w:t>Ekonómka obce prečítala správu audítorky zo dňa 12.9.2023.</w:t>
      </w:r>
    </w:p>
    <w:p w:rsidR="00911A80" w:rsidRDefault="00911A80" w:rsidP="00911A80">
      <w:pPr>
        <w:jc w:val="both"/>
      </w:pPr>
      <w:r w:rsidRPr="00CF680A">
        <w:t>Obecné zastupiteľstvo obce Ráztoka</w:t>
      </w:r>
    </w:p>
    <w:p w:rsidR="00911A80" w:rsidRPr="00D9428F" w:rsidRDefault="00911A80" w:rsidP="00911A80">
      <w:pPr>
        <w:jc w:val="both"/>
        <w:rPr>
          <w:b/>
        </w:rPr>
      </w:pPr>
      <w:r>
        <w:rPr>
          <w:b/>
        </w:rPr>
        <w:t>Berie na vedomie</w:t>
      </w:r>
    </w:p>
    <w:p w:rsidR="00911A80" w:rsidRDefault="00911A80" w:rsidP="00911A80">
      <w:r>
        <w:t>Správu audítorky a jej schválenie</w:t>
      </w:r>
    </w:p>
    <w:p w:rsidR="00911A80" w:rsidRDefault="00911A80" w:rsidP="00911A80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Parobková, Norbert Slosiarik, Monika Gregušová, Zuzana Greter</w:t>
      </w:r>
    </w:p>
    <w:p w:rsidR="00911A80" w:rsidRPr="00364D1B" w:rsidRDefault="00911A80" w:rsidP="00911A80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911A80" w:rsidRDefault="00911A80" w:rsidP="00911A80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911A80" w:rsidRDefault="00911A80" w:rsidP="00911A80">
      <w:pPr>
        <w:rPr>
          <w:b/>
        </w:rPr>
      </w:pPr>
    </w:p>
    <w:p w:rsidR="00911A80" w:rsidRDefault="00911A80" w:rsidP="00911A80">
      <w:r>
        <w:t xml:space="preserve">                                                                                               Schvaľuje: 14.09.2023</w:t>
      </w:r>
    </w:p>
    <w:p w:rsidR="00911A80" w:rsidRDefault="00911A80" w:rsidP="00911A80"/>
    <w:p w:rsidR="00911A80" w:rsidRDefault="00911A80" w:rsidP="00911A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Ing. Martina Klimeková</w:t>
      </w:r>
    </w:p>
    <w:p w:rsidR="00911A80" w:rsidRDefault="00911A80" w:rsidP="00911A80">
      <w:pPr>
        <w:jc w:val="both"/>
      </w:pPr>
      <w:r>
        <w:t xml:space="preserve">                                                                                                      s</w:t>
      </w:r>
      <w:r w:rsidRPr="00F627AC">
        <w:t>tarostka obce</w:t>
      </w:r>
    </w:p>
    <w:p w:rsidR="00911A80" w:rsidRPr="00052DEC" w:rsidRDefault="00911A80" w:rsidP="00911A80">
      <w:pPr>
        <w:rPr>
          <w:bCs/>
        </w:rPr>
      </w:pPr>
    </w:p>
    <w:p w:rsidR="00911A80" w:rsidRPr="00911A80" w:rsidRDefault="00911A80" w:rsidP="00911A80">
      <w:pPr>
        <w:rPr>
          <w:b/>
        </w:rPr>
      </w:pPr>
      <w:r w:rsidRPr="00911A80">
        <w:rPr>
          <w:b/>
        </w:rPr>
        <w:t>c) Informácia o chode a činnosti obecného úradu</w:t>
      </w:r>
    </w:p>
    <w:p w:rsidR="00911A80" w:rsidRDefault="00911A80" w:rsidP="00911A80">
      <w:r>
        <w:t xml:space="preserve">Starostka obce predložila správu o činnosti za obdobie 11/2022 do 8/2023. </w:t>
      </w:r>
    </w:p>
    <w:p w:rsidR="00911A80" w:rsidRDefault="00911A80" w:rsidP="00911A80">
      <w:r>
        <w:t xml:space="preserve">Oboznámila poslancov so žiadosťou o odkúpenie </w:t>
      </w:r>
      <w:r w:rsidR="00690CF8">
        <w:t>časti pozemku p.č.246, ktorej vlastníkom je p. Filip Vágner a časti obec Ráztoka.</w:t>
      </w:r>
    </w:p>
    <w:p w:rsidR="00690CF8" w:rsidRDefault="00690CF8" w:rsidP="00911A80"/>
    <w:p w:rsidR="00911A80" w:rsidRDefault="00911A80" w:rsidP="00911A80">
      <w:pPr>
        <w:jc w:val="both"/>
      </w:pPr>
      <w:r w:rsidRPr="00CF680A">
        <w:t>Obecné zastupiteľstvo obce Ráztoka</w:t>
      </w:r>
    </w:p>
    <w:p w:rsidR="00911A80" w:rsidRPr="00D9428F" w:rsidRDefault="00911A80" w:rsidP="00911A80">
      <w:pPr>
        <w:jc w:val="both"/>
        <w:rPr>
          <w:b/>
        </w:rPr>
      </w:pPr>
      <w:r>
        <w:rPr>
          <w:b/>
        </w:rPr>
        <w:t>Berie na vedomie</w:t>
      </w:r>
    </w:p>
    <w:p w:rsidR="00911A80" w:rsidRDefault="00911A80" w:rsidP="00911A80">
      <w:r>
        <w:t xml:space="preserve">Predloženú správu </w:t>
      </w:r>
    </w:p>
    <w:p w:rsidR="00690CF8" w:rsidRDefault="00690CF8" w:rsidP="00911A80"/>
    <w:p w:rsidR="00690CF8" w:rsidRDefault="00690CF8" w:rsidP="00690CF8">
      <w:pPr>
        <w:rPr>
          <w:b/>
        </w:rPr>
      </w:pPr>
      <w:r w:rsidRPr="000B13A8">
        <w:rPr>
          <w:b/>
        </w:rPr>
        <w:t xml:space="preserve">UZNESENIE č. </w:t>
      </w:r>
      <w:r>
        <w:rPr>
          <w:b/>
        </w:rPr>
        <w:t>2</w:t>
      </w:r>
      <w:r>
        <w:rPr>
          <w:b/>
        </w:rPr>
        <w:t>4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690CF8" w:rsidRPr="00690CF8" w:rsidRDefault="00690CF8" w:rsidP="00911A80">
      <w:pPr>
        <w:rPr>
          <w:b/>
        </w:rPr>
      </w:pPr>
      <w:r w:rsidRPr="00690CF8">
        <w:rPr>
          <w:b/>
        </w:rPr>
        <w:t>Schvaľuje</w:t>
      </w:r>
    </w:p>
    <w:p w:rsidR="00690CF8" w:rsidRPr="00690CF8" w:rsidRDefault="00690CF8" w:rsidP="00911A80">
      <w:pPr>
        <w:rPr>
          <w:bCs/>
        </w:rPr>
      </w:pPr>
      <w:r>
        <w:t>Odpredaj pozemku vo výmere 52m</w:t>
      </w:r>
      <w:r>
        <w:rPr>
          <w:vertAlign w:val="superscript"/>
        </w:rPr>
        <w:t>2</w:t>
      </w:r>
      <w:r>
        <w:t xml:space="preserve"> v sume 18Eur/1m</w:t>
      </w:r>
      <w:r>
        <w:rPr>
          <w:vertAlign w:val="superscript"/>
        </w:rPr>
        <w:t>2</w:t>
      </w:r>
      <w:r>
        <w:t>.</w:t>
      </w:r>
    </w:p>
    <w:p w:rsidR="00690CF8" w:rsidRDefault="00690CF8" w:rsidP="00690CF8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Parobková, Norbert Slosiarik, Monika Gregušová, Zuzana Greter</w:t>
      </w:r>
    </w:p>
    <w:p w:rsidR="00690CF8" w:rsidRPr="00364D1B" w:rsidRDefault="00690CF8" w:rsidP="00690CF8">
      <w:pPr>
        <w:jc w:val="both"/>
        <w:rPr>
          <w:b/>
        </w:rPr>
      </w:pPr>
      <w:r w:rsidRPr="00364D1B">
        <w:rPr>
          <w:b/>
          <w:i/>
        </w:rPr>
        <w:t>Proti:</w:t>
      </w:r>
    </w:p>
    <w:p w:rsidR="00690CF8" w:rsidRDefault="00690CF8" w:rsidP="00690CF8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690CF8" w:rsidRDefault="00690CF8" w:rsidP="00690CF8">
      <w:pPr>
        <w:rPr>
          <w:b/>
        </w:rPr>
      </w:pPr>
    </w:p>
    <w:p w:rsidR="00690CF8" w:rsidRDefault="00690CF8" w:rsidP="00690CF8">
      <w:r>
        <w:t xml:space="preserve">                                                                                               Schvaľuje: 14.09.2023</w:t>
      </w:r>
    </w:p>
    <w:p w:rsidR="00690CF8" w:rsidRDefault="00690CF8" w:rsidP="00690CF8"/>
    <w:p w:rsidR="00690CF8" w:rsidRDefault="00690CF8" w:rsidP="00690C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Ing. Martina Klimeková</w:t>
      </w:r>
    </w:p>
    <w:p w:rsidR="00690CF8" w:rsidRDefault="00690CF8" w:rsidP="00690CF8">
      <w:pPr>
        <w:jc w:val="both"/>
      </w:pPr>
      <w:r>
        <w:t xml:space="preserve">                                                                                                      s</w:t>
      </w:r>
      <w:r w:rsidRPr="00F627AC">
        <w:t>tarostka obce</w:t>
      </w:r>
    </w:p>
    <w:p w:rsidR="00911A80" w:rsidRDefault="00911A80" w:rsidP="00911A80"/>
    <w:p w:rsidR="0037785A" w:rsidRPr="0037785A" w:rsidRDefault="0037785A" w:rsidP="0037785A">
      <w:pPr>
        <w:jc w:val="both"/>
        <w:rPr>
          <w:i/>
        </w:rPr>
      </w:pPr>
    </w:p>
    <w:p w:rsidR="0037785A" w:rsidRPr="00690CF8" w:rsidRDefault="00690CF8" w:rsidP="00CE1797">
      <w:pPr>
        <w:jc w:val="both"/>
        <w:rPr>
          <w:b/>
        </w:rPr>
      </w:pPr>
      <w:r>
        <w:t xml:space="preserve">d) </w:t>
      </w:r>
      <w:r w:rsidRPr="00690CF8">
        <w:rPr>
          <w:b/>
        </w:rPr>
        <w:t>Prerokovanie prevodu majetku odkúpením prípadne darovacou zmluvou</w:t>
      </w:r>
    </w:p>
    <w:p w:rsidR="001E7C46" w:rsidRDefault="00690CF8" w:rsidP="00CE1797">
      <w:pPr>
        <w:jc w:val="both"/>
      </w:pPr>
      <w:r>
        <w:t>P. Cimermam navrhol OZ a starostke obce, že im daruje darovacou zmluvou UNIbunky, ktoré sú je vlastníctvom a nachádzajú sa na pozemku obce, s požiadavkou, že obec mu ich bezplatne prenájme 3-4krát do roka, v prípade súkromnej akcie. Požiadal starostku obce, aby dala vypracovať darovaciu zmluvu.</w:t>
      </w:r>
    </w:p>
    <w:p w:rsidR="00690CF8" w:rsidRDefault="00690CF8" w:rsidP="00CE1797">
      <w:pPr>
        <w:jc w:val="both"/>
      </w:pPr>
    </w:p>
    <w:p w:rsidR="00690CF8" w:rsidRDefault="00690CF8" w:rsidP="00690CF8">
      <w:pPr>
        <w:rPr>
          <w:b/>
        </w:rPr>
      </w:pPr>
      <w:r w:rsidRPr="000B13A8">
        <w:rPr>
          <w:b/>
        </w:rPr>
        <w:t xml:space="preserve">UZNESENIE č. </w:t>
      </w:r>
      <w:r>
        <w:rPr>
          <w:b/>
        </w:rPr>
        <w:t>2</w:t>
      </w:r>
      <w:r>
        <w:rPr>
          <w:b/>
        </w:rPr>
        <w:t>5</w:t>
      </w:r>
      <w:r w:rsidRPr="000B13A8">
        <w:rPr>
          <w:b/>
        </w:rPr>
        <w:t xml:space="preserve">/2023 </w:t>
      </w:r>
      <w:r>
        <w:rPr>
          <w:b/>
        </w:rPr>
        <w:t>–</w:t>
      </w:r>
      <w:r w:rsidRPr="000B13A8">
        <w:rPr>
          <w:b/>
        </w:rPr>
        <w:t xml:space="preserve"> OZ</w:t>
      </w:r>
    </w:p>
    <w:p w:rsidR="00690CF8" w:rsidRDefault="00690CF8" w:rsidP="00690CF8">
      <w:pPr>
        <w:jc w:val="both"/>
      </w:pPr>
      <w:r w:rsidRPr="00CF680A">
        <w:t>Obecné zastupiteľstvo obce Ráztoka</w:t>
      </w:r>
    </w:p>
    <w:p w:rsidR="00690CF8" w:rsidRPr="00D9428F" w:rsidRDefault="00690CF8" w:rsidP="00690CF8">
      <w:pPr>
        <w:jc w:val="both"/>
        <w:rPr>
          <w:b/>
        </w:rPr>
      </w:pPr>
      <w:r>
        <w:rPr>
          <w:b/>
        </w:rPr>
        <w:t>Schvaľuje</w:t>
      </w:r>
    </w:p>
    <w:p w:rsidR="00690CF8" w:rsidRDefault="00690CF8" w:rsidP="00690CF8">
      <w:r>
        <w:t>Návrh p. Cimermana.</w:t>
      </w:r>
    </w:p>
    <w:p w:rsidR="00690CF8" w:rsidRDefault="00690CF8" w:rsidP="00690CF8"/>
    <w:p w:rsidR="00690CF8" w:rsidRDefault="00690CF8" w:rsidP="00690CF8">
      <w:r>
        <w:t>Starostka obce Ráztoka</w:t>
      </w:r>
    </w:p>
    <w:p w:rsidR="00690CF8" w:rsidRDefault="00690CF8" w:rsidP="00690CF8">
      <w:pPr>
        <w:rPr>
          <w:b/>
        </w:rPr>
      </w:pPr>
      <w:r w:rsidRPr="00690CF8">
        <w:rPr>
          <w:b/>
        </w:rPr>
        <w:t>Berie na vedomie</w:t>
      </w:r>
    </w:p>
    <w:p w:rsidR="00690CF8" w:rsidRPr="00690CF8" w:rsidRDefault="00690CF8" w:rsidP="00690CF8">
      <w:r w:rsidRPr="00690CF8">
        <w:t>Vypracovanie darovacej zmluvy</w:t>
      </w:r>
    </w:p>
    <w:p w:rsidR="00690CF8" w:rsidRPr="00690CF8" w:rsidRDefault="00690CF8" w:rsidP="00CE1797">
      <w:pPr>
        <w:jc w:val="both"/>
      </w:pPr>
    </w:p>
    <w:p w:rsidR="00690CF8" w:rsidRDefault="00690CF8" w:rsidP="00690CF8">
      <w:pPr>
        <w:jc w:val="both"/>
      </w:pPr>
      <w:r w:rsidRPr="00364D1B">
        <w:rPr>
          <w:b/>
          <w:i/>
        </w:rPr>
        <w:t>Za:</w:t>
      </w:r>
      <w:r>
        <w:rPr>
          <w:i/>
        </w:rPr>
        <w:t xml:space="preserve"> Mgr. Lucia Parobková, Norbert Slosiarik, Monika Gregušová, Zuzana Greter</w:t>
      </w:r>
    </w:p>
    <w:p w:rsidR="00690CF8" w:rsidRPr="00364D1B" w:rsidRDefault="00690CF8" w:rsidP="00690CF8">
      <w:pPr>
        <w:jc w:val="both"/>
        <w:rPr>
          <w:b/>
        </w:rPr>
      </w:pPr>
      <w:r w:rsidRPr="00364D1B">
        <w:rPr>
          <w:b/>
          <w:i/>
        </w:rPr>
        <w:lastRenderedPageBreak/>
        <w:t>Proti:</w:t>
      </w:r>
    </w:p>
    <w:p w:rsidR="00690CF8" w:rsidRDefault="00690CF8" w:rsidP="00690CF8">
      <w:pPr>
        <w:jc w:val="both"/>
        <w:rPr>
          <w:b/>
          <w:i/>
        </w:rPr>
      </w:pPr>
      <w:r w:rsidRPr="00364D1B">
        <w:rPr>
          <w:b/>
          <w:i/>
        </w:rPr>
        <w:t>Zdržal sa:</w:t>
      </w:r>
    </w:p>
    <w:p w:rsidR="00690CF8" w:rsidRDefault="00690CF8" w:rsidP="00690CF8">
      <w:pPr>
        <w:rPr>
          <w:b/>
        </w:rPr>
      </w:pPr>
    </w:p>
    <w:p w:rsidR="00690CF8" w:rsidRDefault="00690CF8" w:rsidP="00690CF8">
      <w:r>
        <w:t xml:space="preserve">                                                                                               Schvaľuje: 14.09.2023</w:t>
      </w:r>
    </w:p>
    <w:p w:rsidR="00690CF8" w:rsidRDefault="00690CF8" w:rsidP="00690CF8"/>
    <w:p w:rsidR="00690CF8" w:rsidRDefault="00690CF8" w:rsidP="00690C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Ing. Martina Klimeková</w:t>
      </w:r>
    </w:p>
    <w:p w:rsidR="00690CF8" w:rsidRDefault="00690CF8" w:rsidP="00690CF8">
      <w:pPr>
        <w:jc w:val="both"/>
      </w:pPr>
      <w:r>
        <w:t xml:space="preserve">                                                                                                      s</w:t>
      </w:r>
      <w:r w:rsidRPr="00F627AC">
        <w:t>tarostka obce</w:t>
      </w:r>
    </w:p>
    <w:p w:rsidR="00690CF8" w:rsidRDefault="00690CF8" w:rsidP="00690CF8">
      <w:pPr>
        <w:rPr>
          <w:bCs/>
        </w:rPr>
      </w:pPr>
    </w:p>
    <w:p w:rsidR="00690CF8" w:rsidRDefault="00690CF8" w:rsidP="00690CF8">
      <w:pPr>
        <w:rPr>
          <w:b/>
          <w:bCs/>
        </w:rPr>
      </w:pPr>
      <w:r w:rsidRPr="00690CF8">
        <w:rPr>
          <w:b/>
          <w:bCs/>
        </w:rPr>
        <w:t>9./ Interpelácie</w:t>
      </w:r>
    </w:p>
    <w:p w:rsidR="00E23F35" w:rsidRPr="00CE1797" w:rsidRDefault="00E23F35" w:rsidP="00E23F35">
      <w:pPr>
        <w:jc w:val="both"/>
      </w:pPr>
      <w:r w:rsidRPr="00CE1797">
        <w:t xml:space="preserve">Starostka obce ponúkla prítomným priestor na kladenie otázok. </w:t>
      </w:r>
    </w:p>
    <w:p w:rsidR="00690CF8" w:rsidRDefault="00E23F35" w:rsidP="00690CF8">
      <w:pPr>
        <w:rPr>
          <w:bCs/>
        </w:rPr>
      </w:pPr>
      <w:r w:rsidRPr="00E23F35">
        <w:rPr>
          <w:bCs/>
        </w:rPr>
        <w:t>O slovo sa prihlásil prítomný p. Martin Lokša, ktorý predniesol ponuku spracovania knihy o dedine Ráztoka k jej 600. výročiu. Išlo by o historické poznatky z našej obce. Predbežná kalkulácia pri vytlačení 300ks je 9300eur.</w:t>
      </w:r>
    </w:p>
    <w:p w:rsidR="00E23F35" w:rsidRDefault="00E23F35" w:rsidP="00690CF8">
      <w:pPr>
        <w:rPr>
          <w:bCs/>
        </w:rPr>
      </w:pPr>
      <w:r>
        <w:rPr>
          <w:bCs/>
        </w:rPr>
        <w:t>Obecné zastupiteľstvo sa má vyjadriť do 15.10.2023.</w:t>
      </w:r>
    </w:p>
    <w:p w:rsidR="00E23F35" w:rsidRDefault="00E23F35" w:rsidP="00690CF8">
      <w:pPr>
        <w:rPr>
          <w:bCs/>
        </w:rPr>
      </w:pPr>
      <w:r>
        <w:rPr>
          <w:bCs/>
        </w:rPr>
        <w:t>P. Cimerman navrhuje OZ aby zvážilo či nie je vhodné označiť dopravnými značkami križovatky v obci ide križovatky: pred kostolíkom, pri uličke a cestou na cintorín.</w:t>
      </w:r>
    </w:p>
    <w:p w:rsidR="00E23F35" w:rsidRDefault="00E23F35" w:rsidP="00690CF8">
      <w:pPr>
        <w:rPr>
          <w:bCs/>
        </w:rPr>
      </w:pPr>
      <w:r>
        <w:rPr>
          <w:bCs/>
        </w:rPr>
        <w:t xml:space="preserve">Ďalej navrhuje opravu brány v časti na multifunkčné ihrisko, kde by mohla byť veľká brána elektrická a menšia otvorená pre verejnosť. </w:t>
      </w:r>
    </w:p>
    <w:p w:rsidR="00E23F35" w:rsidRDefault="00E23F35" w:rsidP="00690CF8">
      <w:pPr>
        <w:rPr>
          <w:bCs/>
        </w:rPr>
      </w:pPr>
      <w:r>
        <w:rPr>
          <w:bCs/>
        </w:rPr>
        <w:t>Tiež povedal, že opraví asfalt na prístupovej ceste na multifunkčné ihrisko, pretože u využíva a jazdia tade ťažké autá, ktoré využíva pri svojej činnosti.</w:t>
      </w:r>
    </w:p>
    <w:p w:rsidR="00E23F35" w:rsidRPr="00CE1797" w:rsidRDefault="00E23F35" w:rsidP="00E23F35">
      <w:pPr>
        <w:jc w:val="both"/>
      </w:pPr>
      <w:r w:rsidRPr="00CE1797">
        <w:t>Starostka obce a poslanci OZ berú žiadosti na vedomie.</w:t>
      </w:r>
    </w:p>
    <w:p w:rsidR="00E23F35" w:rsidRDefault="00E23F35" w:rsidP="00690CF8">
      <w:pPr>
        <w:rPr>
          <w:bCs/>
        </w:rPr>
      </w:pPr>
    </w:p>
    <w:p w:rsidR="00E23F35" w:rsidRPr="00CE1797" w:rsidRDefault="00E23F35" w:rsidP="00E23F35">
      <w:pPr>
        <w:jc w:val="both"/>
        <w:rPr>
          <w:b/>
        </w:rPr>
      </w:pPr>
      <w:r>
        <w:t xml:space="preserve">Overovatelia:    </w:t>
      </w:r>
      <w:r>
        <w:rPr>
          <w:b/>
        </w:rPr>
        <w:t>Norbert Slosiarik</w:t>
      </w:r>
    </w:p>
    <w:p w:rsidR="00E23F35" w:rsidRPr="00CE1797" w:rsidRDefault="00E23F35" w:rsidP="00E23F35">
      <w:pPr>
        <w:jc w:val="both"/>
        <w:rPr>
          <w:b/>
        </w:rPr>
      </w:pPr>
      <w:r w:rsidRPr="00CE1797">
        <w:rPr>
          <w:b/>
        </w:rPr>
        <w:t xml:space="preserve">                          </w:t>
      </w:r>
      <w:r>
        <w:rPr>
          <w:b/>
        </w:rPr>
        <w:t>Zuzana Greter</w:t>
      </w:r>
    </w:p>
    <w:p w:rsidR="00E23F35" w:rsidRDefault="00E23F35" w:rsidP="00E23F35">
      <w:pPr>
        <w:jc w:val="both"/>
      </w:pPr>
    </w:p>
    <w:p w:rsidR="00E23F35" w:rsidRDefault="00E23F35" w:rsidP="00E23F35">
      <w:pPr>
        <w:jc w:val="both"/>
        <w:rPr>
          <w:b/>
        </w:rPr>
      </w:pPr>
      <w:r>
        <w:t xml:space="preserve">Zapisovateľka:  </w:t>
      </w:r>
      <w:r w:rsidRPr="00CE1797">
        <w:rPr>
          <w:b/>
        </w:rPr>
        <w:t>Malvína Pažická</w:t>
      </w:r>
    </w:p>
    <w:p w:rsidR="00E23F35" w:rsidRDefault="00E23F35" w:rsidP="00E23F35">
      <w:pPr>
        <w:jc w:val="both"/>
        <w:rPr>
          <w:b/>
        </w:rPr>
      </w:pPr>
    </w:p>
    <w:p w:rsidR="00E23F35" w:rsidRDefault="00E23F35" w:rsidP="00E23F35">
      <w:pPr>
        <w:jc w:val="both"/>
        <w:rPr>
          <w:b/>
        </w:rPr>
      </w:pPr>
    </w:p>
    <w:p w:rsidR="00E23F35" w:rsidRDefault="00E23F35" w:rsidP="00E23F3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Ing. Martina Klimeková</w:t>
      </w:r>
    </w:p>
    <w:p w:rsidR="00E23F35" w:rsidRPr="00CE1797" w:rsidRDefault="00E23F35" w:rsidP="00E23F3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starostka obce</w:t>
      </w:r>
    </w:p>
    <w:p w:rsidR="00E23F35" w:rsidRPr="00E23F35" w:rsidRDefault="00E23F35" w:rsidP="00690CF8">
      <w:pPr>
        <w:rPr>
          <w:bCs/>
        </w:rPr>
      </w:pPr>
    </w:p>
    <w:p w:rsidR="00E23F35" w:rsidRPr="00690CF8" w:rsidRDefault="00E23F35" w:rsidP="00690CF8">
      <w:pPr>
        <w:rPr>
          <w:b/>
          <w:bCs/>
        </w:rPr>
      </w:pPr>
    </w:p>
    <w:p w:rsidR="001926CE" w:rsidRDefault="001926CE" w:rsidP="001926CE">
      <w:pPr>
        <w:ind w:left="360"/>
        <w:jc w:val="both"/>
        <w:rPr>
          <w:i/>
        </w:rPr>
      </w:pPr>
      <w:bookmarkStart w:id="0" w:name="_GoBack"/>
      <w:bookmarkEnd w:id="0"/>
    </w:p>
    <w:p w:rsidR="008220EB" w:rsidRDefault="008220EB" w:rsidP="001926CE"/>
    <w:sectPr w:rsidR="008220EB" w:rsidSect="00022EAD">
      <w:footerReference w:type="default" r:id="rId7"/>
      <w:pgSz w:w="11906" w:h="16838"/>
      <w:pgMar w:top="1417" w:right="1417" w:bottom="899" w:left="1417" w:header="0" w:footer="70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07A" w:rsidRDefault="00E5407A">
      <w:r>
        <w:separator/>
      </w:r>
    </w:p>
  </w:endnote>
  <w:endnote w:type="continuationSeparator" w:id="0">
    <w:p w:rsidR="00E5407A" w:rsidRDefault="00E5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0EB" w:rsidRDefault="00BB7BB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8140" cy="170815"/>
              <wp:effectExtent l="0" t="0" r="381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8140" cy="1708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220EB" w:rsidRDefault="00022EAD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  <w:color w:val="000000"/>
                            </w:rPr>
                            <w:fldChar w:fldCharType="begin"/>
                          </w:r>
                          <w:r w:rsidR="00FB22ED">
                            <w:rPr>
                              <w:rStyle w:val="slostra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lostrany"/>
                              <w:color w:val="000000"/>
                            </w:rPr>
                            <w:fldChar w:fldCharType="separate"/>
                          </w:r>
                          <w:r w:rsidR="00B95FD5">
                            <w:rPr>
                              <w:rStyle w:val="slostrany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lostra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6" style="position:absolute;margin-left:518.4pt;margin-top:.05pt;width:28.2pt;height:13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" o:allowincell="f" filled="f" stroked="f" strokeweight="0">
              <v:path arrowok="t"/>
              <v:textbox inset="0,0,0,0">
                <w:txbxContent>
                  <w:p w:rsidR="008220EB" w:rsidRDefault="00022EAD">
                    <w:pPr>
                      <w:pStyle w:val="Pta"/>
                    </w:pPr>
                    <w:r>
                      <w:rPr>
                        <w:rStyle w:val="slostrany"/>
                        <w:color w:val="000000"/>
                      </w:rPr>
                      <w:fldChar w:fldCharType="begin"/>
                    </w:r>
                    <w:r w:rsidR="00FB22ED">
                      <w:rPr>
                        <w:rStyle w:val="slostrany"/>
                        <w:color w:val="000000"/>
                      </w:rPr>
                      <w:instrText>PAGE</w:instrText>
                    </w:r>
                    <w:r>
                      <w:rPr>
                        <w:rStyle w:val="slostrany"/>
                        <w:color w:val="000000"/>
                      </w:rPr>
                      <w:fldChar w:fldCharType="separate"/>
                    </w:r>
                    <w:r w:rsidR="00B95FD5">
                      <w:rPr>
                        <w:rStyle w:val="slostrany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slostra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07A" w:rsidRDefault="00E5407A">
      <w:r>
        <w:separator/>
      </w:r>
    </w:p>
  </w:footnote>
  <w:footnote w:type="continuationSeparator" w:id="0">
    <w:p w:rsidR="00E5407A" w:rsidRDefault="00E5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143CA"/>
    <w:multiLevelType w:val="hybridMultilevel"/>
    <w:tmpl w:val="C1A8DD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D61"/>
    <w:multiLevelType w:val="hybridMultilevel"/>
    <w:tmpl w:val="5D3EAC0C"/>
    <w:lvl w:ilvl="0" w:tplc="CD549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1D76"/>
    <w:multiLevelType w:val="hybridMultilevel"/>
    <w:tmpl w:val="5D18F1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03CF6"/>
    <w:multiLevelType w:val="hybridMultilevel"/>
    <w:tmpl w:val="6B2839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74DAD"/>
    <w:multiLevelType w:val="hybridMultilevel"/>
    <w:tmpl w:val="443AD640"/>
    <w:lvl w:ilvl="0" w:tplc="C012F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E5007"/>
    <w:multiLevelType w:val="hybridMultilevel"/>
    <w:tmpl w:val="E140183A"/>
    <w:lvl w:ilvl="0" w:tplc="8F2E4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A7FD9"/>
    <w:multiLevelType w:val="hybridMultilevel"/>
    <w:tmpl w:val="270416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EB"/>
    <w:rsid w:val="00022EAD"/>
    <w:rsid w:val="00052DEC"/>
    <w:rsid w:val="000925A5"/>
    <w:rsid w:val="000948DB"/>
    <w:rsid w:val="000B13A8"/>
    <w:rsid w:val="000F604B"/>
    <w:rsid w:val="00113F60"/>
    <w:rsid w:val="001672DE"/>
    <w:rsid w:val="001926CE"/>
    <w:rsid w:val="001E2015"/>
    <w:rsid w:val="001E7C46"/>
    <w:rsid w:val="00232A2B"/>
    <w:rsid w:val="00265B02"/>
    <w:rsid w:val="00267A12"/>
    <w:rsid w:val="00270906"/>
    <w:rsid w:val="00284AC1"/>
    <w:rsid w:val="002958DD"/>
    <w:rsid w:val="002E11D4"/>
    <w:rsid w:val="00364D1B"/>
    <w:rsid w:val="0037785A"/>
    <w:rsid w:val="00412F1E"/>
    <w:rsid w:val="00417C1E"/>
    <w:rsid w:val="004C193D"/>
    <w:rsid w:val="004C2402"/>
    <w:rsid w:val="004D62EB"/>
    <w:rsid w:val="004E35BD"/>
    <w:rsid w:val="004F525C"/>
    <w:rsid w:val="005A0BC2"/>
    <w:rsid w:val="005E075E"/>
    <w:rsid w:val="005E61F2"/>
    <w:rsid w:val="00690CF8"/>
    <w:rsid w:val="00703907"/>
    <w:rsid w:val="00706FCC"/>
    <w:rsid w:val="007617D1"/>
    <w:rsid w:val="00783F03"/>
    <w:rsid w:val="007F2551"/>
    <w:rsid w:val="008220EB"/>
    <w:rsid w:val="00825F5E"/>
    <w:rsid w:val="00911A80"/>
    <w:rsid w:val="00955292"/>
    <w:rsid w:val="009E23F4"/>
    <w:rsid w:val="009F3C3C"/>
    <w:rsid w:val="009F45CB"/>
    <w:rsid w:val="00A2335C"/>
    <w:rsid w:val="00B14A04"/>
    <w:rsid w:val="00B369CE"/>
    <w:rsid w:val="00B37B0E"/>
    <w:rsid w:val="00B95FD5"/>
    <w:rsid w:val="00BB22DE"/>
    <w:rsid w:val="00BB7BBE"/>
    <w:rsid w:val="00BC2FF6"/>
    <w:rsid w:val="00BC3D7D"/>
    <w:rsid w:val="00C347F8"/>
    <w:rsid w:val="00C5378E"/>
    <w:rsid w:val="00C65A63"/>
    <w:rsid w:val="00CE1797"/>
    <w:rsid w:val="00CF197A"/>
    <w:rsid w:val="00CF402F"/>
    <w:rsid w:val="00CF680A"/>
    <w:rsid w:val="00D22CB1"/>
    <w:rsid w:val="00D5091B"/>
    <w:rsid w:val="00D9428F"/>
    <w:rsid w:val="00D97797"/>
    <w:rsid w:val="00DE5312"/>
    <w:rsid w:val="00DF2824"/>
    <w:rsid w:val="00E23F35"/>
    <w:rsid w:val="00E5407A"/>
    <w:rsid w:val="00E91AFF"/>
    <w:rsid w:val="00EE020E"/>
    <w:rsid w:val="00F35FC8"/>
    <w:rsid w:val="00F627AC"/>
    <w:rsid w:val="00FB22ED"/>
    <w:rsid w:val="00FD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7BFFBF-E363-4161-86D0-FD42CE92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6CE"/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qFormat/>
    <w:rsid w:val="00C91D0F"/>
  </w:style>
  <w:style w:type="character" w:customStyle="1" w:styleId="PtaChar">
    <w:name w:val="Päta Char"/>
    <w:basedOn w:val="Predvolenpsmoodseku"/>
    <w:link w:val="Pta"/>
    <w:qFormat/>
    <w:rsid w:val="00C91D0F"/>
    <w:rPr>
      <w:rFonts w:ascii="Times New Roman" w:eastAsia="Times New Roman" w:hAnsi="Times New Roman" w:cs="Times New Roman"/>
      <w:sz w:val="24"/>
      <w:szCs w:val="24"/>
      <w:lang w:val="sk-SK" w:eastAsia="ar-SA"/>
    </w:rPr>
  </w:style>
  <w:style w:type="character" w:customStyle="1" w:styleId="Symbolypreslovanie">
    <w:name w:val="Symboly pre číslovanie"/>
    <w:qFormat/>
    <w:rsid w:val="00022EAD"/>
  </w:style>
  <w:style w:type="character" w:customStyle="1" w:styleId="ra">
    <w:name w:val="ra"/>
    <w:qFormat/>
    <w:rsid w:val="00E046AB"/>
  </w:style>
  <w:style w:type="character" w:customStyle="1" w:styleId="WW8Num1z0">
    <w:name w:val="WW8Num1z0"/>
    <w:qFormat/>
    <w:rsid w:val="00022EAD"/>
  </w:style>
  <w:style w:type="character" w:customStyle="1" w:styleId="WW8Num1z1">
    <w:name w:val="WW8Num1z1"/>
    <w:qFormat/>
    <w:rsid w:val="00022EAD"/>
    <w:rPr>
      <w:bCs/>
    </w:rPr>
  </w:style>
  <w:style w:type="character" w:customStyle="1" w:styleId="WW8Num1z2">
    <w:name w:val="WW8Num1z2"/>
    <w:qFormat/>
    <w:rsid w:val="00022EAD"/>
  </w:style>
  <w:style w:type="character" w:customStyle="1" w:styleId="WW8Num1z3">
    <w:name w:val="WW8Num1z3"/>
    <w:qFormat/>
    <w:rsid w:val="00022EAD"/>
  </w:style>
  <w:style w:type="character" w:customStyle="1" w:styleId="WW8Num1z4">
    <w:name w:val="WW8Num1z4"/>
    <w:qFormat/>
    <w:rsid w:val="00022EAD"/>
  </w:style>
  <w:style w:type="character" w:customStyle="1" w:styleId="WW8Num1z5">
    <w:name w:val="WW8Num1z5"/>
    <w:qFormat/>
    <w:rsid w:val="00022EAD"/>
  </w:style>
  <w:style w:type="character" w:customStyle="1" w:styleId="WW8Num1z6">
    <w:name w:val="WW8Num1z6"/>
    <w:qFormat/>
    <w:rsid w:val="00022EAD"/>
  </w:style>
  <w:style w:type="character" w:customStyle="1" w:styleId="WW8Num1z7">
    <w:name w:val="WW8Num1z7"/>
    <w:qFormat/>
    <w:rsid w:val="00022EAD"/>
  </w:style>
  <w:style w:type="character" w:customStyle="1" w:styleId="WW8Num1z8">
    <w:name w:val="WW8Num1z8"/>
    <w:qFormat/>
    <w:rsid w:val="00022EAD"/>
  </w:style>
  <w:style w:type="character" w:customStyle="1" w:styleId="WW8Num2z0">
    <w:name w:val="WW8Num2z0"/>
    <w:qFormat/>
    <w:rsid w:val="00022EAD"/>
  </w:style>
  <w:style w:type="paragraph" w:customStyle="1" w:styleId="Nadpis">
    <w:name w:val="Nadpis"/>
    <w:basedOn w:val="Normlny"/>
    <w:next w:val="Zkladntext"/>
    <w:qFormat/>
    <w:rsid w:val="00022E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022EAD"/>
    <w:pPr>
      <w:spacing w:after="140" w:line="276" w:lineRule="auto"/>
    </w:pPr>
  </w:style>
  <w:style w:type="paragraph" w:styleId="Zoznam">
    <w:name w:val="List"/>
    <w:basedOn w:val="Zkladntext"/>
    <w:rsid w:val="00022EAD"/>
    <w:rPr>
      <w:rFonts w:cs="Arial"/>
    </w:rPr>
  </w:style>
  <w:style w:type="paragraph" w:styleId="Popis">
    <w:name w:val="caption"/>
    <w:basedOn w:val="Normlny"/>
    <w:qFormat/>
    <w:rsid w:val="00022EA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022EAD"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  <w:rsid w:val="00022EAD"/>
  </w:style>
  <w:style w:type="paragraph" w:styleId="Pta">
    <w:name w:val="footer"/>
    <w:basedOn w:val="Normlny"/>
    <w:link w:val="PtaChar"/>
    <w:rsid w:val="00C91D0F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C91D0F"/>
    <w:pPr>
      <w:ind w:left="720"/>
      <w:contextualSpacing/>
    </w:pPr>
  </w:style>
  <w:style w:type="paragraph" w:customStyle="1" w:styleId="Obsahrmca">
    <w:name w:val="Obsah rámca"/>
    <w:basedOn w:val="Normlny"/>
    <w:qFormat/>
    <w:rsid w:val="00022EAD"/>
  </w:style>
  <w:style w:type="numbering" w:customStyle="1" w:styleId="WW8Num1">
    <w:name w:val="WW8Num1"/>
    <w:qFormat/>
    <w:rsid w:val="00022EAD"/>
  </w:style>
  <w:style w:type="numbering" w:customStyle="1" w:styleId="WW8Num2">
    <w:name w:val="WW8Num2"/>
    <w:qFormat/>
    <w:rsid w:val="0002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ST</cp:lastModifiedBy>
  <cp:revision>3</cp:revision>
  <dcterms:created xsi:type="dcterms:W3CDTF">2023-09-20T12:13:00Z</dcterms:created>
  <dcterms:modified xsi:type="dcterms:W3CDTF">2023-09-20T17:36:00Z</dcterms:modified>
  <dc:language>sk-SK</dc:language>
</cp:coreProperties>
</file>