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AB" w:rsidRDefault="008F32AB" w:rsidP="008F3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 RÁZTOKA</w:t>
      </w:r>
    </w:p>
    <w:tbl>
      <w:tblPr>
        <w:tblStyle w:val="Mriekatabuky"/>
        <w:tblW w:w="14454" w:type="dxa"/>
        <w:tblInd w:w="0" w:type="dxa"/>
        <w:tblLook w:val="04A0" w:firstRow="1" w:lastRow="0" w:firstColumn="1" w:lastColumn="0" w:noHBand="0" w:noVBand="1"/>
      </w:tblPr>
      <w:tblGrid>
        <w:gridCol w:w="14454"/>
      </w:tblGrid>
      <w:tr w:rsidR="008F32AB" w:rsidTr="008F32AB"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 w:rsidP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obce na roky 2017-2019</w:t>
            </w:r>
          </w:p>
        </w:tc>
      </w:tr>
    </w:tbl>
    <w:p w:rsidR="008F32AB" w:rsidRDefault="008F32AB" w:rsidP="008F3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Príjmy v EUR</w:t>
      </w:r>
    </w:p>
    <w:tbl>
      <w:tblPr>
        <w:tblStyle w:val="Mriekatabuky"/>
        <w:tblW w:w="13744" w:type="dxa"/>
        <w:tblInd w:w="0" w:type="dxa"/>
        <w:tblLook w:val="04A0" w:firstRow="1" w:lastRow="0" w:firstColumn="1" w:lastColumn="0" w:noHBand="0" w:noVBand="1"/>
      </w:tblPr>
      <w:tblGrid>
        <w:gridCol w:w="3210"/>
        <w:gridCol w:w="1369"/>
        <w:gridCol w:w="1228"/>
        <w:gridCol w:w="1184"/>
        <w:gridCol w:w="1226"/>
        <w:gridCol w:w="1559"/>
        <w:gridCol w:w="1418"/>
        <w:gridCol w:w="1275"/>
        <w:gridCol w:w="1275"/>
      </w:tblGrid>
      <w:tr w:rsidR="008F32AB" w:rsidTr="008F32A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Bežný rozpočet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Plnenie rozpočtu 2013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Plnenie rozpočtu 2014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Plnenie rozpočtu 2015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Schválený rozpočet</w:t>
            </w:r>
          </w:p>
          <w:p w:rsidR="008F32AB" w:rsidRDefault="008F32AB" w:rsidP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Očakávaná skutočnosť</w:t>
            </w:r>
          </w:p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8F32AB" w:rsidTr="008F32A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Daňové príjmy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54 079,26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54 837,29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99509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59 260,55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004A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60 191,00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60 191,00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 w:rsidP="002013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0134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 </w:t>
            </w:r>
            <w:r w:rsidR="00201347">
              <w:rPr>
                <w:b/>
                <w:sz w:val="24"/>
                <w:szCs w:val="24"/>
              </w:rPr>
              <w:t>652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 w:rsidP="002013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0134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 </w:t>
            </w:r>
            <w:r w:rsidR="00201347">
              <w:rPr>
                <w:b/>
                <w:sz w:val="24"/>
                <w:szCs w:val="24"/>
              </w:rPr>
              <w:t>652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2013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67 652,00</w:t>
            </w:r>
          </w:p>
        </w:tc>
      </w:tr>
      <w:tr w:rsidR="008F32AB" w:rsidTr="008F32A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Dane z príjmov a kap.  majetku /výnos dane /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39 749,48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41 645,08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99509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45 855,73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004A4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20134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52 821</w:t>
            </w:r>
            <w:r w:rsidR="008F32AB">
              <w:rPr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20134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52 821</w:t>
            </w:r>
            <w:r w:rsidR="008F32AB">
              <w:rPr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20134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52 821,00</w:t>
            </w:r>
          </w:p>
        </w:tc>
      </w:tr>
      <w:tr w:rsidR="008F32AB" w:rsidTr="008F32AB">
        <w:trPr>
          <w:trHeight w:val="336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Dane z majetku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5 891,96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6 079.85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99509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6 158,85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013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013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20134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5 929,00</w:t>
            </w:r>
          </w:p>
        </w:tc>
      </w:tr>
      <w:tr w:rsidR="008F32AB" w:rsidTr="008F32A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Dane za tovary a služby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8 437,82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7 112,36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99509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7 245,97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20134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8 902,00</w:t>
            </w:r>
          </w:p>
        </w:tc>
      </w:tr>
      <w:tr w:rsidR="008F32AB" w:rsidTr="0080748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Nedaňové príjmy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9 828,10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11 320,63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074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10 583,61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 w:rsidP="00004A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="00004A40">
              <w:rPr>
                <w:b/>
                <w:sz w:val="24"/>
                <w:szCs w:val="24"/>
              </w:rPr>
              <w:t>855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 w:rsidP="00004A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10 85</w:t>
            </w:r>
            <w:r w:rsidR="00004A4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10 854,00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10 854,00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2013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10 854,00</w:t>
            </w:r>
          </w:p>
        </w:tc>
      </w:tr>
      <w:tr w:rsidR="008F32AB" w:rsidTr="008F32A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Príjmy z podnikania a vlastníctva majetku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4 301,66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5 712,14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0F137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4 640,77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004A4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004A4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20134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5 510,00</w:t>
            </w:r>
          </w:p>
        </w:tc>
      </w:tr>
      <w:tr w:rsidR="008F32AB" w:rsidTr="008F32A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Administratívne poplatky a iné poplatky a platby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5 525,65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5 600,90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0748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5 939,82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004A40" w:rsidP="00004A4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20134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5 044,00</w:t>
            </w:r>
          </w:p>
        </w:tc>
      </w:tr>
      <w:tr w:rsidR="008F32AB" w:rsidTr="008F32A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Úroky z </w:t>
            </w:r>
            <w:proofErr w:type="spellStart"/>
            <w:r>
              <w:rPr>
                <w:sz w:val="16"/>
                <w:szCs w:val="16"/>
              </w:rPr>
              <w:t>tuz</w:t>
            </w:r>
            <w:proofErr w:type="spellEnd"/>
            <w:r>
              <w:rPr>
                <w:sz w:val="16"/>
                <w:szCs w:val="16"/>
              </w:rPr>
              <w:t>. Úverov.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0F137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004A4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F32A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004A4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F32A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20134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  <w:tr w:rsidR="008F32AB" w:rsidTr="008F32A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Iné nedaňové príjmy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32AB" w:rsidTr="008F32A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Granty a transfery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3944,91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2 844,54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0F13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1 569,87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 w:rsidP="00136F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6F1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136F17" w:rsidP="00004A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1 556,73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2013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121,00</w:t>
            </w:r>
          </w:p>
        </w:tc>
      </w:tr>
      <w:tr w:rsidR="008F32AB" w:rsidTr="008F32A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310 Tuzemské bežné granty a </w:t>
            </w:r>
            <w:proofErr w:type="spellStart"/>
            <w:r>
              <w:rPr>
                <w:sz w:val="16"/>
                <w:szCs w:val="16"/>
              </w:rPr>
              <w:t>transféry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3944,91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2844,54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0F137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1 569,87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004A4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136F17" w:rsidP="00004A4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1 556,73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20134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121,00</w:t>
            </w:r>
          </w:p>
        </w:tc>
      </w:tr>
      <w:tr w:rsidR="008F32AB" w:rsidTr="008F32A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Bežné príjmy spolu: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67 852,27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69 002,46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074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71 414,03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004A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71 166,00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136F17" w:rsidP="00136F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72 602,73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 w:rsidP="002013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0134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 </w:t>
            </w:r>
            <w:r w:rsidR="00201347">
              <w:rPr>
                <w:b/>
                <w:sz w:val="24"/>
                <w:szCs w:val="24"/>
              </w:rPr>
              <w:t>627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201347" w:rsidP="002013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78 627,00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2013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78 627,00</w:t>
            </w:r>
          </w:p>
        </w:tc>
      </w:tr>
    </w:tbl>
    <w:p w:rsidR="008F32AB" w:rsidRDefault="008F32AB" w:rsidP="008F32AB">
      <w:pPr>
        <w:jc w:val="center"/>
        <w:rPr>
          <w:b/>
          <w:sz w:val="24"/>
          <w:szCs w:val="24"/>
        </w:rPr>
      </w:pPr>
    </w:p>
    <w:p w:rsidR="008F32AB" w:rsidRDefault="008F32AB" w:rsidP="008F32AB">
      <w:pPr>
        <w:jc w:val="center"/>
        <w:rPr>
          <w:b/>
          <w:sz w:val="24"/>
          <w:szCs w:val="24"/>
        </w:rPr>
      </w:pPr>
    </w:p>
    <w:tbl>
      <w:tblPr>
        <w:tblStyle w:val="Mriekatabuky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10"/>
        <w:gridCol w:w="1369"/>
        <w:gridCol w:w="1370"/>
        <w:gridCol w:w="1417"/>
        <w:gridCol w:w="1418"/>
        <w:gridCol w:w="1417"/>
        <w:gridCol w:w="1276"/>
        <w:gridCol w:w="1276"/>
        <w:gridCol w:w="1276"/>
      </w:tblGrid>
      <w:tr w:rsidR="008F32AB" w:rsidTr="00DC205A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Kapitálové príjmy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Plnenie rozpočtu 2013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Plnenie rozpočtu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Plnenie rozpočtu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 w:rsidP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Schválený rozpočet </w:t>
            </w:r>
          </w:p>
          <w:p w:rsidR="008F32AB" w:rsidRDefault="008F32AB" w:rsidP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Očakávaná skutočnosť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8F32AB" w:rsidTr="00DC205A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Nedaňové príjmy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2013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8F32AB" w:rsidTr="00DC205A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 Kapitálové príjmy z predaja majetku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20134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F32AB" w:rsidTr="00DC205A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Granty a </w:t>
            </w:r>
            <w:proofErr w:type="spellStart"/>
            <w:r>
              <w:rPr>
                <w:b/>
                <w:sz w:val="24"/>
                <w:szCs w:val="24"/>
              </w:rPr>
              <w:t>transféry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115B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24 815,70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27 815,50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136F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32AB" w:rsidTr="00DC205A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 Tuzemské kapitálové granty a </w:t>
            </w:r>
            <w:proofErr w:type="spellStart"/>
            <w:r>
              <w:rPr>
                <w:sz w:val="16"/>
                <w:szCs w:val="16"/>
              </w:rPr>
              <w:t>transféry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115BB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24 815,70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21 683,22</w:t>
            </w:r>
          </w:p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3 000,00</w:t>
            </w:r>
          </w:p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3 132, 48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Pr="00136F17" w:rsidRDefault="00136F1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F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32AB" w:rsidTr="00DC205A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Príjmové finančné operácie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687,48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115B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6 062,05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6 062,05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136F17" w:rsidP="00136F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38 609,13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DC205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2 000,00</w:t>
            </w:r>
          </w:p>
        </w:tc>
      </w:tr>
      <w:tr w:rsidR="008F32AB" w:rsidTr="00DC205A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Príjmy z transakcii s fin. aktívami a fin. pasívami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32AB" w:rsidTr="00DC205A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410 Zo splátok </w:t>
            </w:r>
            <w:proofErr w:type="spellStart"/>
            <w:r>
              <w:rPr>
                <w:sz w:val="16"/>
                <w:szCs w:val="16"/>
              </w:rPr>
              <w:t>tuz</w:t>
            </w:r>
            <w:proofErr w:type="spellEnd"/>
            <w:r>
              <w:rPr>
                <w:sz w:val="16"/>
                <w:szCs w:val="16"/>
              </w:rPr>
              <w:t>. a </w:t>
            </w:r>
            <w:proofErr w:type="spellStart"/>
            <w:r>
              <w:rPr>
                <w:sz w:val="16"/>
                <w:szCs w:val="16"/>
              </w:rPr>
              <w:t>úv.pož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32AB" w:rsidTr="00DC205A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 Zostatok prostriedkov z predchádzajúcich rokov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32AB" w:rsidTr="00DC205A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 Prevod prostriedkov z peňažných fondov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687,48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Pr="00115BBD" w:rsidRDefault="00115B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15BBD">
              <w:rPr>
                <w:sz w:val="16"/>
                <w:szCs w:val="16"/>
              </w:rPr>
              <w:t>6 062,05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Pr="00115BBD" w:rsidRDefault="008F32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5BBD">
              <w:rPr>
                <w:sz w:val="18"/>
                <w:szCs w:val="18"/>
              </w:rPr>
              <w:t>6 062,05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136F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38 609,13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DC205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8F32AB" w:rsidTr="00DC205A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 w:rsidP="00136F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Príjmové spolu: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68 593,75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107 531,07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115B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130 291,78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128 303,27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136F17" w:rsidP="00136F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111 211,86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2013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93 627</w:t>
            </w:r>
            <w:r w:rsidR="008F32A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DC205A" w:rsidP="00DC205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84 942,00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DC205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80 627,00</w:t>
            </w:r>
          </w:p>
        </w:tc>
      </w:tr>
      <w:tr w:rsidR="008F32AB" w:rsidTr="00DC205A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32AB" w:rsidTr="00DC205A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32AB" w:rsidRDefault="008F32AB" w:rsidP="008F32AB">
      <w:pPr>
        <w:jc w:val="center"/>
        <w:rPr>
          <w:b/>
          <w:sz w:val="24"/>
          <w:szCs w:val="24"/>
        </w:rPr>
      </w:pPr>
    </w:p>
    <w:tbl>
      <w:tblPr>
        <w:tblStyle w:val="Mriekatabuky"/>
        <w:tblW w:w="139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10"/>
        <w:gridCol w:w="1369"/>
        <w:gridCol w:w="1306"/>
        <w:gridCol w:w="1481"/>
        <w:gridCol w:w="1418"/>
        <w:gridCol w:w="1417"/>
        <w:gridCol w:w="1276"/>
        <w:gridCol w:w="1276"/>
        <w:gridCol w:w="1200"/>
      </w:tblGrid>
      <w:tr w:rsidR="008F32AB" w:rsidTr="00790E3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Bežné príjmy obce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67 852,27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69 002,46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790E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71 414, 03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69 558,00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136F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72 602,73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DC20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78 627,00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DC20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78 627,00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DC20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78 627,00</w:t>
            </w:r>
          </w:p>
        </w:tc>
      </w:tr>
      <w:tr w:rsidR="008F32AB" w:rsidTr="00790E3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Kapitálové príjmy obce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790E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52 815,70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55 815,50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DC20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F32AB" w:rsidTr="00790E3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Príjmové finančné operácie obce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528,61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790E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6 062,05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6 062,05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136F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38 609,13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6 315,00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DC20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</w:tr>
      <w:tr w:rsidR="008F32AB" w:rsidTr="00790E3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Rozpočtové príjmy spolu: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68 593,75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107 531,07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790E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130 291,78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131 435,55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136F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  <w:r w:rsidR="00E116D9">
              <w:rPr>
                <w:b/>
                <w:sz w:val="24"/>
                <w:szCs w:val="24"/>
              </w:rPr>
              <w:t xml:space="preserve"> </w:t>
            </w:r>
            <w:r w:rsidR="00595653">
              <w:rPr>
                <w:b/>
                <w:sz w:val="24"/>
                <w:szCs w:val="24"/>
              </w:rPr>
              <w:t>211,86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DC205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93 627</w:t>
            </w:r>
            <w:r w:rsidR="008F32A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DC205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84 942</w:t>
            </w:r>
            <w:r w:rsidR="008F32A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DC205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78 627,00</w:t>
            </w:r>
          </w:p>
        </w:tc>
      </w:tr>
    </w:tbl>
    <w:p w:rsidR="008F32AB" w:rsidRDefault="008F32AB" w:rsidP="008F32AB">
      <w:pPr>
        <w:rPr>
          <w:sz w:val="24"/>
          <w:szCs w:val="24"/>
        </w:rPr>
      </w:pPr>
    </w:p>
    <w:p w:rsidR="008F32AB" w:rsidRDefault="008F32AB" w:rsidP="008F32AB">
      <w:pPr>
        <w:rPr>
          <w:sz w:val="24"/>
          <w:szCs w:val="24"/>
        </w:rPr>
      </w:pPr>
    </w:p>
    <w:p w:rsidR="008F32AB" w:rsidRDefault="008F32AB" w:rsidP="008F32AB">
      <w:pPr>
        <w:rPr>
          <w:sz w:val="24"/>
          <w:szCs w:val="24"/>
        </w:rPr>
      </w:pPr>
    </w:p>
    <w:p w:rsidR="008F32AB" w:rsidRDefault="008F32AB" w:rsidP="008F32AB">
      <w:pPr>
        <w:rPr>
          <w:sz w:val="24"/>
          <w:szCs w:val="24"/>
        </w:rPr>
      </w:pPr>
    </w:p>
    <w:p w:rsidR="008F32AB" w:rsidRDefault="008F32AB" w:rsidP="008F32AB">
      <w:pPr>
        <w:rPr>
          <w:sz w:val="24"/>
          <w:szCs w:val="24"/>
        </w:rPr>
      </w:pPr>
    </w:p>
    <w:p w:rsidR="008F32AB" w:rsidRDefault="008F32AB" w:rsidP="008F32AB">
      <w:pPr>
        <w:rPr>
          <w:sz w:val="24"/>
          <w:szCs w:val="24"/>
        </w:rPr>
      </w:pPr>
    </w:p>
    <w:p w:rsidR="008F32AB" w:rsidRDefault="008F32AB" w:rsidP="008F32AB">
      <w:pPr>
        <w:rPr>
          <w:sz w:val="24"/>
          <w:szCs w:val="24"/>
        </w:rPr>
      </w:pPr>
    </w:p>
    <w:p w:rsidR="001D50CE" w:rsidRDefault="001D50CE" w:rsidP="008F32AB">
      <w:pPr>
        <w:rPr>
          <w:sz w:val="24"/>
          <w:szCs w:val="24"/>
        </w:rPr>
      </w:pPr>
    </w:p>
    <w:p w:rsidR="008F32AB" w:rsidRDefault="008F32AB" w:rsidP="008F32AB">
      <w:pPr>
        <w:rPr>
          <w:sz w:val="24"/>
          <w:szCs w:val="24"/>
        </w:rPr>
      </w:pPr>
    </w:p>
    <w:p w:rsidR="008F32AB" w:rsidRDefault="008F32AB" w:rsidP="008F3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OBEC RÁZTOKA</w:t>
      </w:r>
    </w:p>
    <w:tbl>
      <w:tblPr>
        <w:tblStyle w:val="Mriekatabuky"/>
        <w:tblW w:w="14454" w:type="dxa"/>
        <w:tblInd w:w="0" w:type="dxa"/>
        <w:tblLook w:val="04A0" w:firstRow="1" w:lastRow="0" w:firstColumn="1" w:lastColumn="0" w:noHBand="0" w:noVBand="1"/>
      </w:tblPr>
      <w:tblGrid>
        <w:gridCol w:w="14454"/>
      </w:tblGrid>
      <w:tr w:rsidR="008F32AB" w:rsidTr="008F32AB"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 w:rsidP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obce na roky 2017-2019</w:t>
            </w:r>
          </w:p>
        </w:tc>
      </w:tr>
    </w:tbl>
    <w:p w:rsidR="008F32AB" w:rsidRDefault="008F32AB" w:rsidP="008F3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Výdavky v EUR</w:t>
      </w:r>
    </w:p>
    <w:tbl>
      <w:tblPr>
        <w:tblStyle w:val="Mriekatabuky"/>
        <w:tblW w:w="13994" w:type="dxa"/>
        <w:tblInd w:w="0" w:type="dxa"/>
        <w:tblLook w:val="04A0" w:firstRow="1" w:lastRow="0" w:firstColumn="1" w:lastColumn="0" w:noHBand="0" w:noVBand="1"/>
      </w:tblPr>
      <w:tblGrid>
        <w:gridCol w:w="3600"/>
        <w:gridCol w:w="1343"/>
        <w:gridCol w:w="1145"/>
        <w:gridCol w:w="1272"/>
        <w:gridCol w:w="1275"/>
        <w:gridCol w:w="1311"/>
        <w:gridCol w:w="1237"/>
        <w:gridCol w:w="1411"/>
        <w:gridCol w:w="1400"/>
      </w:tblGrid>
      <w:tr w:rsidR="008F32AB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Bežný rozpočet</w:t>
            </w:r>
          </w:p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výdavky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Plnenie rozpočtu 2013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Plnenie rozpočtu 2014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Plnenie rozpočtu 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Schválený rozpočet</w:t>
            </w:r>
          </w:p>
          <w:p w:rsidR="008F32AB" w:rsidRDefault="008F32AB" w:rsidP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Očakávaná skutočnosť</w:t>
            </w:r>
          </w:p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B" w:rsidRDefault="008F32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pStyle w:val="Odsekzoznamu"/>
              <w:numPr>
                <w:ilvl w:val="2"/>
                <w:numId w:val="2"/>
              </w:numPr>
              <w:pBdr>
                <w:bottom w:val="single" w:sz="6" w:space="1" w:color="auto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Výkonné a zákonodarné orgány</w:t>
            </w:r>
          </w:p>
          <w:p w:rsidR="001D50CE" w:rsidRDefault="001D50CE" w:rsidP="001D50CE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 Mzdy, platy, a </w:t>
            </w:r>
            <w:proofErr w:type="spellStart"/>
            <w:r>
              <w:rPr>
                <w:sz w:val="16"/>
                <w:szCs w:val="16"/>
              </w:rPr>
              <w:t>ost</w:t>
            </w:r>
            <w:proofErr w:type="spellEnd"/>
            <w:r>
              <w:rPr>
                <w:sz w:val="16"/>
                <w:szCs w:val="16"/>
              </w:rPr>
              <w:t>. osobné vyrovnania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46 844,79</w:t>
            </w: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16 085,24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46 748,48</w:t>
            </w: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16 587,92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45 062,17</w:t>
            </w: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16 047,85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49 278,00</w:t>
            </w: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17 550,00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54 511,00</w:t>
            </w: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52 821,00</w:t>
            </w: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51 022,00</w:t>
            </w: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51 022,00</w:t>
            </w: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18 000,00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 Poistné a príspevok do poisťovní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6 630,70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6 908,62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6 491,38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7 200,00</w:t>
            </w:r>
          </w:p>
        </w:tc>
      </w:tr>
      <w:tr w:rsidR="001D50CE" w:rsidTr="0087581C">
        <w:trPr>
          <w:trHeight w:val="3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Tovary a služby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23 828,85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22 131,94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21 273,94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23 000,00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27 522,00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25 821,00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24 022,00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24 022,00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640 Bežné </w:t>
            </w:r>
            <w:proofErr w:type="spellStart"/>
            <w:r>
              <w:rPr>
                <w:sz w:val="16"/>
                <w:szCs w:val="16"/>
              </w:rPr>
              <w:t>transféry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1 738,00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 Splácanie úrokov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84"/>
            </w:tblGrid>
            <w:tr w:rsidR="001D50CE">
              <w:trPr>
                <w:trHeight w:val="10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01.1.2 Finančné a rozpočtové záležitosti</w:t>
                  </w:r>
                </w:p>
              </w:tc>
            </w:tr>
          </w:tbl>
          <w:p w:rsidR="001D50CE" w:rsidRDefault="001D50CE" w:rsidP="001D50CE">
            <w:pPr>
              <w:pBdr>
                <w:bottom w:val="single" w:sz="6" w:space="1" w:color="auto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Tovary a služby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1 453,22</w:t>
            </w: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1345,34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1 858,22</w:t>
            </w: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1 243,48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1 406,96</w:t>
            </w: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1 400,00</w:t>
            </w: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1 200,00</w:t>
            </w: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1 000,00</w:t>
            </w: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1 000,00</w:t>
            </w: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1 000,00</w:t>
            </w: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 Splácanie úrokov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01.6.0 Všeobecné verejné služby inde neklasifikované</w:t>
            </w:r>
          </w:p>
          <w:p w:rsidR="001D50CE" w:rsidRDefault="001D50CE" w:rsidP="001D50C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Voľby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1 315,76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2 148,55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480,40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591,69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 Mzdy, platy a </w:t>
            </w:r>
            <w:proofErr w:type="spellStart"/>
            <w:r>
              <w:rPr>
                <w:sz w:val="16"/>
                <w:szCs w:val="16"/>
              </w:rPr>
              <w:t>ost</w:t>
            </w:r>
            <w:proofErr w:type="spellEnd"/>
            <w:r>
              <w:rPr>
                <w:sz w:val="16"/>
                <w:szCs w:val="16"/>
              </w:rPr>
              <w:t xml:space="preserve"> .osobné vyrovnania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Pr="00A64566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64566">
              <w:rPr>
                <w:sz w:val="16"/>
                <w:szCs w:val="16"/>
              </w:rPr>
              <w:t>65,44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Pr="004753E1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53E1">
              <w:rPr>
                <w:sz w:val="16"/>
                <w:szCs w:val="16"/>
              </w:rPr>
              <w:t>50,00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 Poistné a príspevok do poisťovní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Tovary a služby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1 101,68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1 755,35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Pr="00A64566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64566">
              <w:rPr>
                <w:sz w:val="16"/>
                <w:szCs w:val="16"/>
              </w:rPr>
              <w:t>384,96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Pr="004753E1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53E1">
              <w:rPr>
                <w:sz w:val="16"/>
                <w:szCs w:val="16"/>
              </w:rPr>
              <w:t>528,93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1.7.0 Transakcie verejného dlhu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Pr="004753E1" w:rsidRDefault="001D50CE" w:rsidP="001D50C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753E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 Splácanie úrokov z úverov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99"/>
              <w:gridCol w:w="753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D50CE">
              <w:trPr>
                <w:trHeight w:val="103"/>
              </w:trPr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pStyle w:val="Default"/>
                    <w:spacing w:line="256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03.2.0 Ochrana pred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požiarmi - DPO</w:t>
                  </w:r>
                </w:p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D50CE">
              <w:trPr>
                <w:trHeight w:val="111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324,53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388,65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1 420,00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Tovary a služby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640 Bežné </w:t>
            </w:r>
            <w:proofErr w:type="spellStart"/>
            <w:r>
              <w:rPr>
                <w:sz w:val="16"/>
                <w:szCs w:val="16"/>
              </w:rPr>
              <w:t>transféry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04.5.1 Cestná doprava</w:t>
            </w:r>
          </w:p>
          <w:p w:rsidR="001D50CE" w:rsidRDefault="001D50CE" w:rsidP="001D50C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2290,21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378,11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Tovary a služby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2290,21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30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D50CE">
              <w:trPr>
                <w:trHeight w:val="10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05.1.0Nakladanie s odpadmi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D50CE">
              <w:trPr>
                <w:trHeight w:val="103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8 462,95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9 448,49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8 342,13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8 925,00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Tovary a služby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8 315,95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8 580,45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7 584,55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7 975,00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640 Bežné </w:t>
            </w:r>
            <w:proofErr w:type="spellStart"/>
            <w:r>
              <w:rPr>
                <w:sz w:val="16"/>
                <w:szCs w:val="16"/>
              </w:rPr>
              <w:t>transféry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868,04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06.2.0 Rozvoj obcí </w:t>
            </w:r>
          </w:p>
          <w:p w:rsidR="001D50CE" w:rsidRDefault="001D50CE" w:rsidP="001D50C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363,37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Tovary a služby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pStyle w:val="Default"/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>06.4.0 Verejné osvetlenie</w:t>
            </w:r>
          </w:p>
          <w:p w:rsidR="001D50CE" w:rsidRDefault="001D50CE" w:rsidP="001D50C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2 470,17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2 090,30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1 890,00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Tovary a služby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2 470,17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2 090,30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72"/>
            </w:tblGrid>
            <w:tr w:rsidR="001D50CE">
              <w:trPr>
                <w:trHeight w:val="11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D50CE">
              <w:trPr>
                <w:trHeight w:val="103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50CE" w:rsidRDefault="001D50CE" w:rsidP="001D50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 xml:space="preserve">08.2.0. Kultúrne služby </w:t>
                  </w:r>
                </w:p>
              </w:tc>
            </w:tr>
          </w:tbl>
          <w:p w:rsidR="001D50CE" w:rsidRDefault="001D50CE" w:rsidP="001D50C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1 485,05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3 323,90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2 029,24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2 640,00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 Tovary a služby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1 485,05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3 312,42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2 006,28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2 620,00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2 780,00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3 180,00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3 180,00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3 180,00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640 Bežné </w:t>
            </w:r>
            <w:proofErr w:type="spellStart"/>
            <w:r>
              <w:rPr>
                <w:sz w:val="16"/>
                <w:szCs w:val="16"/>
              </w:rPr>
              <w:t>transféry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50CE" w:rsidTr="0087581C">
        <w:trPr>
          <w:trHeight w:val="8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pStyle w:val="Default"/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>08.3.0 Vysielacie a vydavateľské služby</w:t>
            </w:r>
          </w:p>
          <w:p w:rsidR="001D50CE" w:rsidRDefault="001D50CE" w:rsidP="001D50C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962,28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1 336,68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998,28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pStyle w:val="Default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630 Tovary a služby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962,28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1 336,68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pStyle w:val="Default"/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>08.4.0 Náboženské a iné spoločenské služby</w:t>
            </w:r>
          </w:p>
          <w:p w:rsidR="001D50CE" w:rsidRDefault="001D50CE" w:rsidP="001D50CE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745,27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594,17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974,59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pStyle w:val="Default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630 Tovary a služby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696,87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519,48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pStyle w:val="Default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640 Bežné </w:t>
            </w:r>
            <w:proofErr w:type="spellStart"/>
            <w:r>
              <w:rPr>
                <w:bCs/>
                <w:iCs/>
                <w:sz w:val="16"/>
                <w:szCs w:val="16"/>
              </w:rPr>
              <w:t>transféry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09.5.02  Centrá voľného času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pStyle w:val="Default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lastRenderedPageBreak/>
              <w:t xml:space="preserve">640 Bežné </w:t>
            </w:r>
            <w:proofErr w:type="spellStart"/>
            <w:r>
              <w:rPr>
                <w:bCs/>
                <w:iCs/>
                <w:sz w:val="16"/>
                <w:szCs w:val="16"/>
              </w:rPr>
              <w:t>transféry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pStyle w:val="Default"/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>10.2.0. Staroba</w:t>
            </w:r>
          </w:p>
          <w:p w:rsidR="001D50CE" w:rsidRDefault="001D50CE" w:rsidP="001D50CE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pStyle w:val="Default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640 Bežné </w:t>
            </w:r>
            <w:proofErr w:type="spellStart"/>
            <w:r>
              <w:rPr>
                <w:bCs/>
                <w:iCs/>
                <w:sz w:val="16"/>
                <w:szCs w:val="16"/>
              </w:rPr>
              <w:t>transféry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pStyle w:val="Default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630 Tovary a služby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10.4.0 Rodina a deti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Pr="003A1A74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1A7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pStyle w:val="Default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640 Bežné </w:t>
            </w:r>
            <w:proofErr w:type="spellStart"/>
            <w:r>
              <w:rPr>
                <w:bCs/>
                <w:iCs/>
                <w:sz w:val="16"/>
                <w:szCs w:val="16"/>
              </w:rPr>
              <w:t>transféry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Pr="003A1A74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1A74">
              <w:rPr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pStyle w:val="Default"/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10.7.0 Sociálna pomoc občanom v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hmot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. a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sociál.núdzi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D50CE" w:rsidRDefault="001D50CE" w:rsidP="001D50CE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500,00</w:t>
            </w:r>
          </w:p>
        </w:tc>
      </w:tr>
      <w:tr w:rsidR="001D50CE" w:rsidTr="0087581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pStyle w:val="Default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640 Bežné </w:t>
            </w:r>
            <w:proofErr w:type="spellStart"/>
            <w:r>
              <w:rPr>
                <w:bCs/>
                <w:iCs/>
                <w:sz w:val="16"/>
                <w:szCs w:val="16"/>
              </w:rPr>
              <w:t>transféry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E" w:rsidRDefault="001D50CE" w:rsidP="001D50C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</w:tr>
    </w:tbl>
    <w:p w:rsidR="008F32AB" w:rsidRDefault="008F32AB" w:rsidP="008F32AB">
      <w:pPr>
        <w:jc w:val="center"/>
        <w:rPr>
          <w:b/>
          <w:sz w:val="24"/>
          <w:szCs w:val="24"/>
        </w:rPr>
      </w:pPr>
    </w:p>
    <w:p w:rsidR="008F32AB" w:rsidRDefault="008F32AB" w:rsidP="008F32AB">
      <w:pPr>
        <w:jc w:val="center"/>
        <w:rPr>
          <w:b/>
          <w:sz w:val="24"/>
          <w:szCs w:val="24"/>
        </w:rPr>
      </w:pPr>
    </w:p>
    <w:p w:rsidR="008F32AB" w:rsidRDefault="008F32AB" w:rsidP="008F3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Kapitálové výdavky</w:t>
      </w:r>
    </w:p>
    <w:tbl>
      <w:tblPr>
        <w:tblStyle w:val="Mriekatabuky"/>
        <w:tblW w:w="13994" w:type="dxa"/>
        <w:tblInd w:w="0" w:type="dxa"/>
        <w:tblLook w:val="04A0" w:firstRow="1" w:lastRow="0" w:firstColumn="1" w:lastColumn="0" w:noHBand="0" w:noVBand="1"/>
      </w:tblPr>
      <w:tblGrid>
        <w:gridCol w:w="3585"/>
        <w:gridCol w:w="1340"/>
        <w:gridCol w:w="1145"/>
        <w:gridCol w:w="1298"/>
        <w:gridCol w:w="1251"/>
        <w:gridCol w:w="1275"/>
        <w:gridCol w:w="1275"/>
        <w:gridCol w:w="1414"/>
        <w:gridCol w:w="1411"/>
      </w:tblGrid>
      <w:tr w:rsidR="00AF4D5B" w:rsidTr="00AF4D5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AF4D5B">
            <w:pPr>
              <w:pStyle w:val="Default"/>
              <w:jc w:val="both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0.6.4.0 Verejné osvetlenie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AF4D5B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26 103,46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F4D5B" w:rsidTr="00AF4D5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AF4D5B">
            <w:pPr>
              <w:pStyle w:val="Default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717 Rekonštrukcia verejného osvetlenia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26 103,46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4D5B" w:rsidTr="00AF4D5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AF4D5B">
            <w:pPr>
              <w:pStyle w:val="Default"/>
              <w:jc w:val="both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08. 4. 0 Náboženské a iné </w:t>
            </w:r>
            <w:proofErr w:type="spellStart"/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spoloč</w:t>
            </w:r>
            <w:proofErr w:type="spellEnd"/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. služby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AF4D5B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2 096,47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Pr="003A1A74" w:rsidRDefault="003A1A7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1A74">
              <w:rPr>
                <w:b/>
                <w:sz w:val="20"/>
                <w:szCs w:val="20"/>
              </w:rPr>
              <w:t>1 500,00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Pr="003A1A74" w:rsidRDefault="00722B8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Pr="004B7D91" w:rsidRDefault="004B7D9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B7D91">
              <w:rPr>
                <w:b/>
                <w:sz w:val="20"/>
                <w:szCs w:val="20"/>
              </w:rPr>
              <w:t>1 500,00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F4D5B" w:rsidTr="00AF4D5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AF4D5B">
            <w:pPr>
              <w:pStyle w:val="Default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717 Oplotenie miestneho cintorína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AF4D5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2 096,47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3A1A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722B8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4B7D9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F4D5B" w:rsidTr="003A1A74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AF4D5B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01.1.1.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5C4DB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13 353,42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3A1A7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Pr="00722B8F" w:rsidRDefault="00244D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12 581,00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Pr="00531406" w:rsidRDefault="0053140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31406">
              <w:rPr>
                <w:b/>
                <w:sz w:val="20"/>
                <w:szCs w:val="20"/>
              </w:rPr>
              <w:t>6 315,00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F4D5B" w:rsidTr="00AF4D5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AF4D5B" w:rsidP="006253C0">
            <w:pPr>
              <w:pStyle w:val="Default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717 Rekonštrukcia spo</w:t>
            </w:r>
            <w:r w:rsidR="006253C0">
              <w:rPr>
                <w:bCs/>
                <w:iCs/>
                <w:sz w:val="16"/>
                <w:szCs w:val="16"/>
              </w:rPr>
              <w:t>lo</w:t>
            </w:r>
            <w:r>
              <w:rPr>
                <w:bCs/>
                <w:iCs/>
                <w:sz w:val="16"/>
                <w:szCs w:val="16"/>
              </w:rPr>
              <w:t>čenský dom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5C4DB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13 353,42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3A1A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Pr="00722B8F" w:rsidRDefault="00244D4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1406" w:rsidTr="00AF4D5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06" w:rsidRDefault="00531406">
            <w:pPr>
              <w:pStyle w:val="Default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711 05      UPO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06" w:rsidRDefault="0053140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06" w:rsidRDefault="0053140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06" w:rsidRDefault="0053140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06" w:rsidRDefault="0053140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06" w:rsidRDefault="0053140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06" w:rsidRDefault="005314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06" w:rsidRPr="00531406" w:rsidRDefault="005314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31406">
              <w:rPr>
                <w:sz w:val="16"/>
                <w:szCs w:val="16"/>
              </w:rPr>
              <w:t>6 315,00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06" w:rsidRDefault="005314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F4D5B" w:rsidTr="003A1A74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AF4D5B">
            <w:pPr>
              <w:pStyle w:val="Default"/>
              <w:jc w:val="both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08. 1. 0 Rekreačné a športové služby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5C4DB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3A1A7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Pr="00244D4E" w:rsidRDefault="00244D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44D4E">
              <w:rPr>
                <w:b/>
                <w:sz w:val="20"/>
                <w:szCs w:val="20"/>
              </w:rPr>
              <w:t>16 562,11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20134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4D5B" w:rsidTr="003A1A74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AF4D5B">
            <w:pPr>
              <w:pStyle w:val="Default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717       výstavba </w:t>
            </w:r>
            <w:proofErr w:type="spellStart"/>
            <w:r>
              <w:rPr>
                <w:bCs/>
                <w:iCs/>
                <w:sz w:val="16"/>
                <w:szCs w:val="16"/>
              </w:rPr>
              <w:t>det</w:t>
            </w:r>
            <w:proofErr w:type="spellEnd"/>
            <w:r>
              <w:rPr>
                <w:bCs/>
                <w:iCs/>
                <w:sz w:val="16"/>
                <w:szCs w:val="16"/>
              </w:rPr>
              <w:t>. ihriska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5C4DB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B2780F" w:rsidP="00B2780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  <w:r w:rsidR="003A1A74">
              <w:rPr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Pr="00244D4E" w:rsidRDefault="00722B8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4E">
              <w:rPr>
                <w:sz w:val="16"/>
                <w:szCs w:val="16"/>
              </w:rPr>
              <w:t>1 215,00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Pr="00201347" w:rsidRDefault="0020134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01347">
              <w:rPr>
                <w:sz w:val="16"/>
                <w:szCs w:val="16"/>
              </w:rPr>
              <w:t>5 000,00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4D4E" w:rsidTr="003A1A74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4E" w:rsidRDefault="00244D4E">
            <w:pPr>
              <w:pStyle w:val="Default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717       viacúčelové ihrisko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4E" w:rsidRDefault="00244D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4E" w:rsidRDefault="00244D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4E" w:rsidRDefault="00244D4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4E" w:rsidRDefault="00B2780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4E" w:rsidRPr="00244D4E" w:rsidRDefault="00244D4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4E">
              <w:rPr>
                <w:sz w:val="16"/>
                <w:szCs w:val="16"/>
              </w:rPr>
              <w:t>15 347,11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4E" w:rsidRDefault="00244D4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4E" w:rsidRDefault="00244D4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4E" w:rsidRDefault="00244D4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4D5B" w:rsidTr="003A1A74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AF4D5B">
            <w:pPr>
              <w:pStyle w:val="Default"/>
              <w:jc w:val="both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08. 4. 0 Náboženské a iné </w:t>
            </w:r>
            <w:proofErr w:type="spellStart"/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spoloč.služby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5C4DB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4D5B" w:rsidTr="003A1A74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AF4D5B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t xml:space="preserve">717  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</w:t>
            </w:r>
            <w:r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  <w:t xml:space="preserve">Oplotenie </w:t>
            </w:r>
            <w:proofErr w:type="spellStart"/>
            <w:r>
              <w:rPr>
                <w:rFonts w:asciiTheme="majorHAnsi" w:hAnsiTheme="majorHAnsi"/>
                <w:b/>
                <w:bCs/>
                <w:iCs/>
                <w:sz w:val="16"/>
                <w:szCs w:val="16"/>
              </w:rPr>
              <w:t>mest.cint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5C4DB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4D5B" w:rsidTr="003A1A74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AF4D5B">
            <w:pPr>
              <w:pStyle w:val="Default"/>
              <w:jc w:val="both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08. 2. 0 Kultúrne služby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5C4DB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4 817,36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Pr="00722B8F" w:rsidRDefault="00722B8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  <w:r w:rsidRPr="00722B8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20134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4D5B" w:rsidTr="003A1A74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AF4D5B">
            <w:pPr>
              <w:pStyle w:val="Default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717  Rekonštrukcia kult. domu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5C4DB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4 817,36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Pr="00201347" w:rsidRDefault="00CD2DF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01347">
              <w:rPr>
                <w:sz w:val="16"/>
                <w:szCs w:val="16"/>
              </w:rPr>
              <w:t>3 500,00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Pr="00201347" w:rsidRDefault="0020134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01347">
              <w:rPr>
                <w:sz w:val="16"/>
                <w:szCs w:val="16"/>
              </w:rPr>
              <w:t>8 500,00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253C0" w:rsidTr="003A1A74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0" w:rsidRDefault="006253C0">
            <w:pPr>
              <w:pStyle w:val="Default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04.5.1 </w:t>
            </w:r>
            <w:r w:rsidRPr="006253C0">
              <w:rPr>
                <w:b/>
                <w:bCs/>
                <w:iCs/>
                <w:sz w:val="16"/>
                <w:szCs w:val="16"/>
              </w:rPr>
              <w:t>Cestná doprava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0" w:rsidRDefault="006253C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0" w:rsidRDefault="006253C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0" w:rsidRDefault="006253C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0" w:rsidRDefault="006253C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0" w:rsidRPr="00201347" w:rsidRDefault="006253C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0" w:rsidRPr="00201347" w:rsidRDefault="006253C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0" w:rsidRDefault="006253C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0" w:rsidRDefault="006253C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2 000,00</w:t>
            </w:r>
          </w:p>
        </w:tc>
      </w:tr>
      <w:tr w:rsidR="006253C0" w:rsidTr="003A1A74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0" w:rsidRDefault="006253C0">
            <w:pPr>
              <w:pStyle w:val="Default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717002 Rekonštrukcia a modernizácia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0" w:rsidRDefault="006253C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0" w:rsidRDefault="006253C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0" w:rsidRDefault="006253C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0" w:rsidRDefault="006253C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0" w:rsidRPr="00201347" w:rsidRDefault="006253C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0" w:rsidRPr="00201347" w:rsidRDefault="006253C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0" w:rsidRDefault="006253C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0" w:rsidRDefault="006253C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4D5B" w:rsidTr="003A1A74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AF4D5B">
            <w:pPr>
              <w:pStyle w:val="Default"/>
              <w:jc w:val="both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Kapitálov výdavky celkom: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AF4D5B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AF4D5B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28 359,93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5C4DBE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18 170,78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3A1A74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244D4E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32 643,11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AF4D5B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B" w:rsidRDefault="00AF4D5B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6 315,00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B" w:rsidRDefault="006253C0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2 000,00</w:t>
            </w:r>
          </w:p>
        </w:tc>
      </w:tr>
    </w:tbl>
    <w:p w:rsidR="008F32AB" w:rsidRDefault="008F32AB" w:rsidP="008F32AB">
      <w:pPr>
        <w:jc w:val="center"/>
        <w:rPr>
          <w:rFonts w:asciiTheme="majorHAnsi" w:hAnsiTheme="majorHAnsi"/>
          <w:b/>
          <w:sz w:val="20"/>
          <w:szCs w:val="20"/>
        </w:rPr>
      </w:pPr>
    </w:p>
    <w:p w:rsidR="008F32AB" w:rsidRDefault="008F32AB" w:rsidP="008F32AB">
      <w:pPr>
        <w:jc w:val="center"/>
        <w:rPr>
          <w:b/>
          <w:sz w:val="24"/>
          <w:szCs w:val="24"/>
        </w:rPr>
      </w:pPr>
    </w:p>
    <w:p w:rsidR="008F32AB" w:rsidRDefault="008F32AB" w:rsidP="008F32AB">
      <w:pPr>
        <w:jc w:val="center"/>
        <w:rPr>
          <w:b/>
          <w:sz w:val="24"/>
          <w:szCs w:val="24"/>
        </w:rPr>
      </w:pPr>
    </w:p>
    <w:tbl>
      <w:tblPr>
        <w:tblStyle w:val="Mriekatabuky"/>
        <w:tblW w:w="13462" w:type="dxa"/>
        <w:tblInd w:w="0" w:type="dxa"/>
        <w:tblLook w:val="04A0" w:firstRow="1" w:lastRow="0" w:firstColumn="1" w:lastColumn="0" w:noHBand="0" w:noVBand="1"/>
      </w:tblPr>
      <w:tblGrid>
        <w:gridCol w:w="2883"/>
        <w:gridCol w:w="1058"/>
        <w:gridCol w:w="1091"/>
        <w:gridCol w:w="1091"/>
        <w:gridCol w:w="1244"/>
        <w:gridCol w:w="1228"/>
        <w:gridCol w:w="1195"/>
        <w:gridCol w:w="1545"/>
        <w:gridCol w:w="2127"/>
      </w:tblGrid>
      <w:tr w:rsidR="00BA596D" w:rsidTr="00BA596D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pStyle w:val="Default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Bežné výdavky obce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66 818,93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68 906,92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63 159,92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69 092,68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75 513,69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</w:t>
            </w:r>
            <w:r w:rsidR="001D50C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22,00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 w:rsidP="00E025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</w:t>
            </w:r>
            <w:r w:rsidR="00E0258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22,00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D" w:rsidRDefault="00E025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71 822,00</w:t>
            </w:r>
          </w:p>
        </w:tc>
      </w:tr>
      <w:tr w:rsidR="00BA596D" w:rsidTr="00BA596D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pStyle w:val="Default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Kapitálové výdavky obce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28 359,93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18 170,78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32 643,11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D" w:rsidRDefault="00E025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2 000,00</w:t>
            </w:r>
          </w:p>
        </w:tc>
      </w:tr>
      <w:tr w:rsidR="00BA596D" w:rsidTr="00BA596D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pStyle w:val="Default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Výdavkové finančné operácie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248,40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D" w:rsidRDefault="00E025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BA596D" w:rsidTr="00BA596D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pStyle w:val="Default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Rozpočtové výdavky spolu: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68 018,93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98 466,85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82 530,70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100 292,68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108 405,20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 w:rsidP="001D5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86 </w:t>
            </w:r>
            <w:r w:rsidR="001D50C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22,00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D" w:rsidRDefault="00BA596D" w:rsidP="00E025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02583">
              <w:rPr>
                <w:b/>
                <w:sz w:val="20"/>
                <w:szCs w:val="20"/>
              </w:rPr>
              <w:t>8 1</w:t>
            </w:r>
            <w:r>
              <w:rPr>
                <w:b/>
                <w:sz w:val="20"/>
                <w:szCs w:val="20"/>
              </w:rPr>
              <w:t>37,00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D" w:rsidRDefault="00E025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73 822,00</w:t>
            </w:r>
          </w:p>
        </w:tc>
      </w:tr>
    </w:tbl>
    <w:p w:rsidR="008F32AB" w:rsidRDefault="008F32AB" w:rsidP="008F32AB">
      <w:pPr>
        <w:jc w:val="center"/>
        <w:rPr>
          <w:b/>
          <w:sz w:val="24"/>
          <w:szCs w:val="24"/>
        </w:rPr>
      </w:pPr>
    </w:p>
    <w:p w:rsidR="008F32AB" w:rsidRDefault="008F32AB" w:rsidP="008F32A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F32AB" w:rsidRDefault="008F32AB"/>
    <w:sectPr w:rsidR="008F32AB" w:rsidSect="008F32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2EF5"/>
    <w:multiLevelType w:val="multilevel"/>
    <w:tmpl w:val="D7568E8A"/>
    <w:lvl w:ilvl="0">
      <w:start w:val="1"/>
      <w:numFmt w:val="decimalZero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AB"/>
    <w:rsid w:val="00004A40"/>
    <w:rsid w:val="0006627A"/>
    <w:rsid w:val="00085A1F"/>
    <w:rsid w:val="000F137C"/>
    <w:rsid w:val="00115BBD"/>
    <w:rsid w:val="00136F17"/>
    <w:rsid w:val="00154AF4"/>
    <w:rsid w:val="001D50CE"/>
    <w:rsid w:val="00201347"/>
    <w:rsid w:val="00244D4E"/>
    <w:rsid w:val="002D2BF4"/>
    <w:rsid w:val="003A1A74"/>
    <w:rsid w:val="00425793"/>
    <w:rsid w:val="004753E1"/>
    <w:rsid w:val="004B7D91"/>
    <w:rsid w:val="00531406"/>
    <w:rsid w:val="00595653"/>
    <w:rsid w:val="005C4DBE"/>
    <w:rsid w:val="006253C0"/>
    <w:rsid w:val="00662934"/>
    <w:rsid w:val="006A47F7"/>
    <w:rsid w:val="00712D45"/>
    <w:rsid w:val="00722B8F"/>
    <w:rsid w:val="00790E31"/>
    <w:rsid w:val="00807487"/>
    <w:rsid w:val="0083470D"/>
    <w:rsid w:val="0087581C"/>
    <w:rsid w:val="008F32AB"/>
    <w:rsid w:val="00995093"/>
    <w:rsid w:val="00A64566"/>
    <w:rsid w:val="00AF4D5B"/>
    <w:rsid w:val="00B13003"/>
    <w:rsid w:val="00B2780F"/>
    <w:rsid w:val="00B54D80"/>
    <w:rsid w:val="00BA4433"/>
    <w:rsid w:val="00BA596D"/>
    <w:rsid w:val="00BC06B0"/>
    <w:rsid w:val="00CD2DF7"/>
    <w:rsid w:val="00DB2997"/>
    <w:rsid w:val="00DC205A"/>
    <w:rsid w:val="00E02583"/>
    <w:rsid w:val="00E116D9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3A22A-E69D-440B-A2DA-D0261C5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32A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2A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F32AB"/>
    <w:pPr>
      <w:ind w:left="720"/>
      <w:contextualSpacing/>
    </w:pPr>
  </w:style>
  <w:style w:type="paragraph" w:customStyle="1" w:styleId="Default">
    <w:name w:val="Default"/>
    <w:rsid w:val="008F3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8F32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ŤAŽKÁ Jana</dc:creator>
  <cp:keywords/>
  <dc:description/>
  <cp:lastModifiedBy>ŤAŽKÁ Jana</cp:lastModifiedBy>
  <cp:revision>19</cp:revision>
  <cp:lastPrinted>2016-11-08T09:11:00Z</cp:lastPrinted>
  <dcterms:created xsi:type="dcterms:W3CDTF">2016-11-07T07:20:00Z</dcterms:created>
  <dcterms:modified xsi:type="dcterms:W3CDTF">2016-11-08T10:23:00Z</dcterms:modified>
</cp:coreProperties>
</file>