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8D12D" w14:textId="02E56FEC" w:rsidR="004C3161" w:rsidRDefault="00BA7829" w:rsidP="004C3161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4"/>
          <w:szCs w:val="24"/>
          <w:u w:color="0C4C8F"/>
        </w:rPr>
      </w:pPr>
      <w:r>
        <w:rPr>
          <w:rFonts w:ascii="Arial" w:hAnsi="Arial" w:cs="Arial"/>
          <w:b/>
          <w:bCs/>
          <w:noProof/>
          <w:color w:val="0C4C8F"/>
          <w:sz w:val="24"/>
          <w:szCs w:val="24"/>
          <w:u w:color="0C4C8F"/>
          <w:bdr w:val="none" w:sz="0" w:space="0" w:color="auto"/>
        </w:rPr>
        <w:drawing>
          <wp:anchor distT="0" distB="0" distL="114300" distR="114300" simplePos="0" relativeHeight="251660288" behindDoc="1" locked="0" layoutInCell="1" allowOverlap="1" wp14:anchorId="317512AE" wp14:editId="2D286CDF">
            <wp:simplePos x="0" y="0"/>
            <wp:positionH relativeFrom="column">
              <wp:posOffset>-709295</wp:posOffset>
            </wp:positionH>
            <wp:positionV relativeFrom="paragraph">
              <wp:posOffset>-786765</wp:posOffset>
            </wp:positionV>
            <wp:extent cx="7546340" cy="2718435"/>
            <wp:effectExtent l="0" t="0" r="0" b="571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271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5AA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1D64F34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6DF622D3" w14:textId="3814EE6C" w:rsidR="000760D2" w:rsidRDefault="00BA7829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1972D36" wp14:editId="59E81906">
                <wp:simplePos x="0" y="0"/>
                <wp:positionH relativeFrom="margin">
                  <wp:posOffset>-104775</wp:posOffset>
                </wp:positionH>
                <wp:positionV relativeFrom="paragraph">
                  <wp:posOffset>175260</wp:posOffset>
                </wp:positionV>
                <wp:extent cx="2415540" cy="375285"/>
                <wp:effectExtent l="5715" t="9525" r="762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752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8FEF4" w14:textId="77777777" w:rsidR="004C3161" w:rsidRPr="004C3161" w:rsidRDefault="004C3161" w:rsidP="004C3161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</w:pPr>
                            <w:r w:rsidRPr="004C3161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36"/>
                                <w:szCs w:val="36"/>
                                <w:u w:color="0C4C8F"/>
                              </w:rPr>
                              <w:t>Kontaktné miesto</w:t>
                            </w:r>
                          </w:p>
                          <w:p w14:paraId="1FB97D75" w14:textId="77777777" w:rsidR="004C3161" w:rsidRPr="004C3161" w:rsidRDefault="004C316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2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3.8pt;width:190.2pt;height:29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" fillcolor="#d9d9d9" strokecolor="#d9d9d9">
                <v:textbox>
                  <w:txbxContent>
                    <w:p w14:paraId="00D8FEF4" w14:textId="77777777" w:rsidR="004C3161" w:rsidRPr="004C3161" w:rsidRDefault="004C3161" w:rsidP="004C3161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</w:pPr>
                      <w:r w:rsidRPr="004C3161">
                        <w:rPr>
                          <w:rFonts w:ascii="Arial" w:hAnsi="Arial" w:cs="Arial"/>
                          <w:b/>
                          <w:bCs/>
                          <w:color w:val="0C4C8F"/>
                          <w:sz w:val="36"/>
                          <w:szCs w:val="36"/>
                          <w:u w:color="0C4C8F"/>
                        </w:rPr>
                        <w:t>Kontaktné miesto</w:t>
                      </w:r>
                    </w:p>
                    <w:p w14:paraId="1FB97D75" w14:textId="77777777" w:rsidR="004C3161" w:rsidRPr="004C3161" w:rsidRDefault="004C316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854312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22ABCD9B" w14:textId="77777777" w:rsidR="000760D2" w:rsidRDefault="000760D2" w:rsidP="004D3F92">
      <w:pPr>
        <w:pStyle w:val="BodyA"/>
        <w:spacing w:line="360" w:lineRule="auto"/>
        <w:rPr>
          <w:rFonts w:ascii="Arial" w:hAnsi="Arial" w:cs="Arial"/>
          <w:b/>
          <w:bCs/>
          <w:color w:val="0C4C8F"/>
          <w:sz w:val="28"/>
          <w:szCs w:val="28"/>
          <w:u w:color="0C4C8F"/>
        </w:rPr>
      </w:pPr>
    </w:p>
    <w:p w14:paraId="55AD73F4" w14:textId="076AAE42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 xml:space="preserve">Nemôžete sa 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sčítať sami ani s pomocou blízkej osoby?</w:t>
      </w:r>
      <w:r w:rsidRPr="001B510C">
        <w:rPr>
          <w:rFonts w:ascii="Manrope Regular" w:eastAsia="Manrope Regular" w:hAnsi="Manrope Regular" w:cs="Manrope Regular"/>
          <w:noProof/>
          <w:color w:val="0C4C8F"/>
          <w:sz w:val="24"/>
          <w:szCs w:val="24"/>
          <w:u w:color="0C4C8F"/>
        </w:rPr>
        <w:t xml:space="preserve"> </w:t>
      </w:r>
    </w:p>
    <w:p w14:paraId="7A4631DA" w14:textId="77777777" w:rsidR="004D3F92" w:rsidRPr="00704F3B" w:rsidRDefault="004D3F92" w:rsidP="004D3F92">
      <w:pPr>
        <w:pStyle w:val="BodyA"/>
        <w:spacing w:line="360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Navštívte </w:t>
      </w: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kontaktné miesto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>, kde Vám náš asistent rád pomôže</w:t>
      </w:r>
      <w:r w:rsidR="003D2686">
        <w:rPr>
          <w:rFonts w:ascii="Arial" w:hAnsi="Arial" w:cs="Arial"/>
          <w:color w:val="0C4C8F"/>
          <w:sz w:val="28"/>
          <w:szCs w:val="28"/>
          <w:u w:color="0C4C8F"/>
        </w:rPr>
        <w:t>.</w:t>
      </w:r>
    </w:p>
    <w:p w14:paraId="71F36CB5" w14:textId="77777777" w:rsidR="004D3F92" w:rsidRPr="009F0818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</w:p>
    <w:p w14:paraId="229E46FA" w14:textId="6E26710B" w:rsidR="004D3F92" w:rsidRPr="009F0818" w:rsidRDefault="00BA7829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907233B" wp14:editId="26DC57F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1744980" cy="2407920"/>
                <wp:effectExtent l="0" t="0" r="0" b="0"/>
                <wp:wrapNone/>
                <wp:docPr id="1073741827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980" cy="24079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604869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7BC6A810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Roboto Mono" w:hAnsi="Arial" w:cs="Arial"/>
                                <w:color w:val="0C4C8F"/>
                                <w:sz w:val="24"/>
                                <w:szCs w:val="24"/>
                                <w:u w:color="0C4C8F"/>
                              </w:rPr>
                            </w:pPr>
                          </w:p>
                          <w:p w14:paraId="0F2A740D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Ulica</w:t>
                            </w:r>
                          </w:p>
                          <w:p w14:paraId="6AB2C6C0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PSČ</w:t>
                            </w:r>
                          </w:p>
                          <w:p w14:paraId="677F9E25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</w:p>
                          <w:p w14:paraId="25E2EEF3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Prevádzkové hodiny</w:t>
                            </w:r>
                          </w:p>
                          <w:p w14:paraId="0DF59D46" w14:textId="77777777" w:rsidR="004C3161" w:rsidRPr="004C3161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Po: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229F345D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Ut: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50A89486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6E56B01E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eastAsia="Manrope Regular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Št: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0EAF6E21" w14:textId="45E6A8AE" w:rsidR="004D3F92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Pi:</w:t>
                            </w: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ab/>
                            </w:r>
                          </w:p>
                          <w:p w14:paraId="7B20ABF2" w14:textId="77777777" w:rsidR="004C3161" w:rsidRPr="00704F3B" w:rsidRDefault="004C3161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u w:color="5E5E5E"/>
                              </w:rPr>
                              <w:t>So:</w:t>
                            </w:r>
                          </w:p>
                          <w:p w14:paraId="2F715974" w14:textId="77777777" w:rsidR="004D3F92" w:rsidRPr="00704F3B" w:rsidRDefault="004D3F92" w:rsidP="004D3F92">
                            <w:pPr>
                              <w:pStyle w:val="BodyA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7233B" id="officeArt object" o:spid="_x0000_s1027" type="#_x0000_t202" alt="officeArt object" style="position:absolute;margin-left:0;margin-top:3.3pt;width:137.4pt;height:189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" filled="f" stroked="f" strokeweight="1pt">
                <v:stroke miterlimit="4"/>
                <v:path arrowok="t"/>
                <v:textbox inset="4pt,4pt,4pt,4pt">
                  <w:txbxContent>
                    <w:p w14:paraId="0F604869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7BC6A810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Roboto Mono" w:hAnsi="Arial" w:cs="Arial"/>
                          <w:color w:val="0C4C8F"/>
                          <w:sz w:val="24"/>
                          <w:szCs w:val="24"/>
                          <w:u w:color="0C4C8F"/>
                        </w:rPr>
                      </w:pPr>
                    </w:p>
                    <w:p w14:paraId="0F2A740D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Ulica</w:t>
                      </w:r>
                    </w:p>
                    <w:p w14:paraId="6AB2C6C0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PSČ</w:t>
                      </w:r>
                    </w:p>
                    <w:p w14:paraId="677F9E25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</w:p>
                    <w:p w14:paraId="25E2EEF3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Prevádzkové hodiny</w:t>
                      </w:r>
                    </w:p>
                    <w:p w14:paraId="0DF59D46" w14:textId="77777777" w:rsidR="004C3161" w:rsidRPr="004C3161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Po: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229F345D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Ut: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50A89486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6E56B01E" w14:textId="77777777" w:rsidR="004D3F92" w:rsidRPr="00704F3B" w:rsidRDefault="004D3F92" w:rsidP="004D3F92">
                      <w:pPr>
                        <w:pStyle w:val="BodyA"/>
                        <w:rPr>
                          <w:rFonts w:ascii="Arial" w:eastAsia="Manrope Regular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Št: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0EAF6E21" w14:textId="45E6A8AE" w:rsidR="004D3F92" w:rsidRDefault="004D3F92" w:rsidP="004D3F92">
                      <w:pPr>
                        <w:pStyle w:val="BodyA"/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Pi:</w:t>
                      </w:r>
                      <w:r w:rsidRPr="00704F3B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ab/>
                      </w:r>
                    </w:p>
                    <w:p w14:paraId="7B20ABF2" w14:textId="77777777" w:rsidR="004C3161" w:rsidRPr="00704F3B" w:rsidRDefault="004C3161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u w:color="5E5E5E"/>
                        </w:rPr>
                        <w:t>So:</w:t>
                      </w:r>
                    </w:p>
                    <w:p w14:paraId="2F715974" w14:textId="77777777" w:rsidR="004D3F92" w:rsidRPr="00704F3B" w:rsidRDefault="004D3F92" w:rsidP="004D3F92">
                      <w:pPr>
                        <w:pStyle w:val="BodyA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D8AFB9" w14:textId="2CC7D82C" w:rsidR="004D3F92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  <w:r>
        <w:rPr>
          <w:rFonts w:ascii="Arial" w:eastAsia="Roboto Mono" w:hAnsi="Arial" w:cs="Arial"/>
          <w:b/>
          <w:bCs/>
          <w:color w:val="E73124"/>
          <w:u w:color="E73124"/>
        </w:rPr>
        <w:t xml:space="preserve">                                                 Obecný úrad Ráztoka</w:t>
      </w:r>
    </w:p>
    <w:p w14:paraId="18C6615F" w14:textId="09BCDAC4" w:rsid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  <w:r>
        <w:rPr>
          <w:rFonts w:ascii="Arial" w:hAnsi="Arial" w:cs="Arial"/>
          <w:color w:val="E73124"/>
          <w:sz w:val="28"/>
          <w:szCs w:val="28"/>
          <w:u w:color="E73124"/>
        </w:rPr>
        <w:t xml:space="preserve">                                       Ráztoka 124</w:t>
      </w:r>
    </w:p>
    <w:p w14:paraId="3DFF7E9F" w14:textId="2D214F52" w:rsid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  <w:r>
        <w:rPr>
          <w:rFonts w:ascii="Arial" w:hAnsi="Arial" w:cs="Arial"/>
          <w:color w:val="E73124"/>
          <w:sz w:val="28"/>
          <w:szCs w:val="28"/>
          <w:u w:color="E73124"/>
        </w:rPr>
        <w:t xml:space="preserve">                                       976 97</w:t>
      </w:r>
    </w:p>
    <w:p w14:paraId="54DA2080" w14:textId="1B27000B" w:rsidR="004D3F92" w:rsidRP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u w:color="E73124"/>
        </w:rPr>
      </w:pPr>
      <w:r>
        <w:rPr>
          <w:rFonts w:ascii="Arial" w:hAnsi="Arial" w:cs="Arial"/>
          <w:color w:val="E73124"/>
          <w:sz w:val="24"/>
          <w:szCs w:val="24"/>
          <w:u w:color="E73124"/>
        </w:rPr>
        <w:t xml:space="preserve">                                         </w:t>
      </w:r>
      <w:r w:rsidRPr="00BA7829">
        <w:rPr>
          <w:rFonts w:ascii="Arial" w:hAnsi="Arial" w:cs="Arial"/>
          <w:color w:val="E73124"/>
          <w:u w:color="E73124"/>
        </w:rPr>
        <w:t>8,00 -12,00          13,30 -15,30</w:t>
      </w:r>
    </w:p>
    <w:p w14:paraId="4F1DB59A" w14:textId="6A66151E" w:rsidR="004D3F92" w:rsidRP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u w:color="E73124"/>
        </w:rPr>
      </w:pPr>
      <w:r w:rsidRPr="00BA7829">
        <w:rPr>
          <w:rFonts w:ascii="Arial" w:hAnsi="Arial" w:cs="Arial"/>
          <w:color w:val="E73124"/>
          <w:u w:color="E73124"/>
        </w:rPr>
        <w:t xml:space="preserve">                           </w:t>
      </w:r>
      <w:r>
        <w:rPr>
          <w:rFonts w:ascii="Arial" w:hAnsi="Arial" w:cs="Arial"/>
          <w:color w:val="E73124"/>
          <w:u w:color="E73124"/>
        </w:rPr>
        <w:t xml:space="preserve">      </w:t>
      </w:r>
      <w:r w:rsidRPr="00BA7829">
        <w:rPr>
          <w:rFonts w:ascii="Arial" w:hAnsi="Arial" w:cs="Arial"/>
          <w:color w:val="E73124"/>
          <w:u w:color="E73124"/>
        </w:rPr>
        <w:t xml:space="preserve">            Nestránkový deň</w:t>
      </w:r>
    </w:p>
    <w:p w14:paraId="4D75BA25" w14:textId="579B2338" w:rsidR="00BA7829" w:rsidRP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u w:color="E73124"/>
        </w:rPr>
      </w:pPr>
      <w:r w:rsidRPr="00BA7829">
        <w:rPr>
          <w:rFonts w:ascii="Arial" w:hAnsi="Arial" w:cs="Arial"/>
          <w:color w:val="E73124"/>
          <w:u w:color="E73124"/>
        </w:rPr>
        <w:t xml:space="preserve">                                             8,00 – 12,00         13,30 - 16,30</w:t>
      </w:r>
    </w:p>
    <w:p w14:paraId="3F6E4802" w14:textId="0BDA7A86" w:rsidR="00BA7829" w:rsidRP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u w:color="E73124"/>
        </w:rPr>
      </w:pPr>
      <w:r w:rsidRPr="00BA7829">
        <w:rPr>
          <w:rFonts w:ascii="Arial" w:hAnsi="Arial" w:cs="Arial"/>
          <w:color w:val="E73124"/>
          <w:u w:color="E73124"/>
        </w:rPr>
        <w:t xml:space="preserve">                                             8,00 -  12,00         13,30 – 15,30</w:t>
      </w:r>
    </w:p>
    <w:p w14:paraId="3D041419" w14:textId="48864CBE" w:rsidR="00BA7829" w:rsidRPr="00BA7829" w:rsidRDefault="00BA7829" w:rsidP="004D3F92">
      <w:pPr>
        <w:pStyle w:val="BodyA"/>
        <w:spacing w:line="360" w:lineRule="auto"/>
        <w:rPr>
          <w:rFonts w:ascii="Arial" w:hAnsi="Arial" w:cs="Arial"/>
          <w:color w:val="E73124"/>
          <w:u w:color="E73124"/>
        </w:rPr>
      </w:pPr>
      <w:r w:rsidRPr="00BA7829">
        <w:rPr>
          <w:rFonts w:ascii="Arial" w:hAnsi="Arial" w:cs="Arial"/>
          <w:color w:val="E73124"/>
          <w:u w:color="E73124"/>
        </w:rPr>
        <w:t xml:space="preserve">                                             8,00 – 13,00</w:t>
      </w:r>
    </w:p>
    <w:p w14:paraId="41CCAC63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63FE2AD4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28BDF131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19DAA70A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color w:val="E73124"/>
          <w:sz w:val="28"/>
          <w:szCs w:val="28"/>
          <w:u w:color="E73124"/>
        </w:rPr>
      </w:pPr>
    </w:p>
    <w:p w14:paraId="7446F3FC" w14:textId="77777777" w:rsidR="004D3F92" w:rsidRDefault="004D3F92" w:rsidP="004D3F92">
      <w:pPr>
        <w:pStyle w:val="BodyA"/>
        <w:spacing w:line="360" w:lineRule="auto"/>
        <w:rPr>
          <w:rFonts w:ascii="Arial" w:hAnsi="Arial" w:cs="Arial"/>
          <w:b/>
          <w:bCs/>
          <w:color w:val="E73124"/>
          <w:sz w:val="28"/>
          <w:szCs w:val="28"/>
          <w:u w:color="E73124"/>
        </w:rPr>
      </w:pPr>
    </w:p>
    <w:p w14:paraId="610B0414" w14:textId="77777777" w:rsidR="004D3F92" w:rsidRPr="00704F3B" w:rsidRDefault="004D3F92" w:rsidP="004D3F92">
      <w:pPr>
        <w:pStyle w:val="BodyA"/>
        <w:spacing w:line="360" w:lineRule="auto"/>
        <w:rPr>
          <w:rFonts w:ascii="Arial" w:eastAsia="Roboto Mono" w:hAnsi="Arial" w:cs="Arial"/>
          <w:b/>
          <w:bCs/>
          <w:color w:val="E73124"/>
          <w:sz w:val="28"/>
          <w:szCs w:val="28"/>
          <w:u w:color="E73124"/>
        </w:rPr>
      </w:pPr>
      <w:r w:rsidRPr="00704F3B">
        <w:rPr>
          <w:rFonts w:ascii="Arial" w:hAnsi="Arial" w:cs="Arial"/>
          <w:b/>
          <w:bCs/>
          <w:color w:val="E73124"/>
          <w:sz w:val="28"/>
          <w:szCs w:val="28"/>
          <w:u w:color="E73124"/>
        </w:rPr>
        <w:t>Kontakt</w:t>
      </w:r>
    </w:p>
    <w:p w14:paraId="7EA86514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sčítať sami ani s pomocou blízkej osoby?</w:t>
      </w:r>
    </w:p>
    <w:p w14:paraId="1D3AAD19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b/>
          <w:bCs/>
          <w:color w:val="0C4C8F"/>
          <w:sz w:val="28"/>
          <w:szCs w:val="28"/>
          <w:u w:color="0C4C8F"/>
        </w:rPr>
        <w:t>Nemôžete sa</w:t>
      </w:r>
      <w:r w:rsidRPr="00704F3B">
        <w:rPr>
          <w:rFonts w:ascii="Arial" w:hAnsi="Arial" w:cs="Arial"/>
          <w:color w:val="0C4C8F"/>
          <w:sz w:val="28"/>
          <w:szCs w:val="28"/>
          <w:u w:color="0C4C8F"/>
        </w:rPr>
        <w:t xml:space="preserve"> dostaviť na kontaktné miesto?</w:t>
      </w:r>
    </w:p>
    <w:p w14:paraId="6F0F633C" w14:textId="77777777" w:rsidR="004D3F92" w:rsidRPr="00704F3B" w:rsidRDefault="004D3F92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8"/>
          <w:szCs w:val="28"/>
          <w:u w:color="0C4C8F"/>
        </w:rPr>
      </w:pPr>
      <w:r w:rsidRPr="00704F3B">
        <w:rPr>
          <w:rFonts w:ascii="Arial" w:hAnsi="Arial" w:cs="Arial"/>
          <w:color w:val="0C4C8F"/>
          <w:sz w:val="28"/>
          <w:szCs w:val="28"/>
          <w:u w:color="0C4C8F"/>
        </w:rPr>
        <w:t>Požiadajte o mobilného asistenta sčítania:</w:t>
      </w:r>
    </w:p>
    <w:p w14:paraId="3C5ED5C1" w14:textId="765071DD" w:rsidR="004D3F92" w:rsidRPr="009F0818" w:rsidRDefault="00BA7829" w:rsidP="004D3F92">
      <w:pPr>
        <w:pStyle w:val="BodyA"/>
        <w:spacing w:line="288" w:lineRule="auto"/>
        <w:rPr>
          <w:rFonts w:ascii="Arial" w:eastAsia="Manrope Regular" w:hAnsi="Arial" w:cs="Arial"/>
          <w:color w:val="0C4C8F"/>
          <w:sz w:val="24"/>
          <w:szCs w:val="24"/>
          <w:u w:color="0C4C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1DF8443" wp14:editId="55A000ED">
                <wp:simplePos x="0" y="0"/>
                <wp:positionH relativeFrom="column">
                  <wp:posOffset>3462020</wp:posOffset>
                </wp:positionH>
                <wp:positionV relativeFrom="paragraph">
                  <wp:posOffset>198120</wp:posOffset>
                </wp:positionV>
                <wp:extent cx="3088640" cy="801370"/>
                <wp:effectExtent l="0" t="0" r="0" b="0"/>
                <wp:wrapNone/>
                <wp:docPr id="1073741831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8640" cy="801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F4E946" w14:textId="6CF09B94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Tel. č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call centrum:</w:t>
                            </w:r>
                          </w:p>
                          <w:p w14:paraId="25A604D0" w14:textId="4D4A39D8" w:rsidR="004D3F92" w:rsidRPr="00704F3B" w:rsidRDefault="004D3F92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02/</w:t>
                            </w:r>
                            <w:r w:rsidR="00BA7829"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502 36 547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443" id="_x0000_s1028" type="#_x0000_t202" alt="officeArt object" style="position:absolute;margin-left:272.6pt;margin-top:15.6pt;width:243.2pt;height:63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" filled="f" stroked="f" strokeweight="1pt">
                <v:stroke miterlimit="4"/>
                <v:path arrowok="t"/>
                <v:textbox inset="4pt,4pt,4pt,4pt">
                  <w:txbxContent>
                    <w:p w14:paraId="43F4E946" w14:textId="6CF09B94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Tel. č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call centrum:</w:t>
                      </w:r>
                    </w:p>
                    <w:p w14:paraId="25A604D0" w14:textId="4D4A39D8" w:rsidR="004D3F92" w:rsidRPr="00704F3B" w:rsidRDefault="004D3F92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04F3B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02/</w:t>
                      </w:r>
                      <w:r w:rsidR="00BA7829"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502 36 547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E1B6EA" wp14:editId="2DBDF2FC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2937510" cy="803910"/>
                <wp:effectExtent l="0" t="0" r="0" b="0"/>
                <wp:wrapNone/>
                <wp:docPr id="1073741830" name="officeArt object" descr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7510" cy="803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3CB796" w14:textId="662D24FB" w:rsidR="004D3F92" w:rsidRPr="00704F3B" w:rsidRDefault="004D3F92" w:rsidP="004D3F92">
                            <w:pPr>
                              <w:pStyle w:val="BodyA"/>
                              <w:spacing w:line="288" w:lineRule="auto"/>
                              <w:rPr>
                                <w:rFonts w:ascii="Arial" w:eastAsia="Roboto Mono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</w:pP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Tel. </w:t>
                            </w:r>
                            <w:r w:rsidR="004839E5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>č.</w:t>
                            </w:r>
                            <w:r w:rsidRPr="00704F3B">
                              <w:rPr>
                                <w:rFonts w:ascii="Arial" w:hAnsi="Arial" w:cs="Arial"/>
                                <w:b/>
                                <w:bCs/>
                                <w:color w:val="0C4C8F"/>
                                <w:sz w:val="28"/>
                                <w:szCs w:val="28"/>
                                <w:u w:color="0C4C8F"/>
                              </w:rPr>
                              <w:t xml:space="preserve"> na obec:</w:t>
                            </w:r>
                          </w:p>
                          <w:p w14:paraId="605BC823" w14:textId="2F778E1E" w:rsidR="004D3F92" w:rsidRPr="00704F3B" w:rsidRDefault="00BA7829" w:rsidP="004D3F92">
                            <w:pPr>
                              <w:pStyle w:val="BodyA"/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E5E5E"/>
                                <w:sz w:val="28"/>
                                <w:szCs w:val="28"/>
                                <w:u w:color="5E5E5E"/>
                              </w:rPr>
                              <w:t>048/6182284, 0911 618 224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B6EA" id="_x0000_s1029" type="#_x0000_t202" alt="officeArt object" style="position:absolute;margin-left:0;margin-top:15.35pt;width:231.3pt;height:63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" filled="f" stroked="f" strokeweight="1pt">
                <v:stroke miterlimit="4"/>
                <v:path arrowok="t"/>
                <v:textbox inset="4pt,4pt,4pt,4pt">
                  <w:txbxContent>
                    <w:p w14:paraId="1C3CB796" w14:textId="662D24FB" w:rsidR="004D3F92" w:rsidRPr="00704F3B" w:rsidRDefault="004D3F92" w:rsidP="004D3F92">
                      <w:pPr>
                        <w:pStyle w:val="BodyA"/>
                        <w:spacing w:line="288" w:lineRule="auto"/>
                        <w:rPr>
                          <w:rFonts w:ascii="Arial" w:eastAsia="Roboto Mono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</w:pP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Tel. </w:t>
                      </w:r>
                      <w:r w:rsidR="004839E5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>č.</w:t>
                      </w:r>
                      <w:r w:rsidRPr="00704F3B">
                        <w:rPr>
                          <w:rFonts w:ascii="Arial" w:hAnsi="Arial" w:cs="Arial"/>
                          <w:b/>
                          <w:bCs/>
                          <w:color w:val="0C4C8F"/>
                          <w:sz w:val="28"/>
                          <w:szCs w:val="28"/>
                          <w:u w:color="0C4C8F"/>
                        </w:rPr>
                        <w:t xml:space="preserve"> na obec:</w:t>
                      </w:r>
                    </w:p>
                    <w:p w14:paraId="605BC823" w14:textId="2F778E1E" w:rsidR="004D3F92" w:rsidRPr="00704F3B" w:rsidRDefault="00BA7829" w:rsidP="004D3F92">
                      <w:pPr>
                        <w:pStyle w:val="BodyA"/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5E5E5E"/>
                          <w:sz w:val="28"/>
                          <w:szCs w:val="28"/>
                          <w:u w:color="5E5E5E"/>
                        </w:rPr>
                        <w:t>048/6182284, 0911 618 224</w:t>
                      </w:r>
                    </w:p>
                  </w:txbxContent>
                </v:textbox>
              </v:shape>
            </w:pict>
          </mc:Fallback>
        </mc:AlternateContent>
      </w:r>
    </w:p>
    <w:p w14:paraId="1D3B28C1" w14:textId="790D1EB9" w:rsidR="00FD7A03" w:rsidRPr="004C3161" w:rsidRDefault="00BA7829" w:rsidP="004C3161">
      <w:pPr>
        <w:pStyle w:val="BodyA"/>
        <w:spacing w:line="288" w:lineRule="auto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8341C6" wp14:editId="2C349A38">
            <wp:simplePos x="0" y="0"/>
            <wp:positionH relativeFrom="column">
              <wp:posOffset>-709295</wp:posOffset>
            </wp:positionH>
            <wp:positionV relativeFrom="paragraph">
              <wp:posOffset>1656080</wp:posOffset>
            </wp:positionV>
            <wp:extent cx="7526020" cy="1268095"/>
            <wp:effectExtent l="0" t="0" r="0" b="825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A03" w:rsidRPr="004C3161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95A2" w14:textId="77777777" w:rsidR="00616F94" w:rsidRDefault="00616F94">
      <w:r>
        <w:separator/>
      </w:r>
    </w:p>
  </w:endnote>
  <w:endnote w:type="continuationSeparator" w:id="0">
    <w:p w14:paraId="1A8347FA" w14:textId="77777777" w:rsidR="00616F94" w:rsidRDefault="0061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rope Regular">
    <w:altName w:val="Cambria"/>
    <w:charset w:val="00"/>
    <w:family w:val="roman"/>
    <w:pitch w:val="default"/>
  </w:font>
  <w:font w:name="Roboto Mono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10313" w14:textId="77777777" w:rsidR="00FD7A03" w:rsidRDefault="00FD7A0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88562" w14:textId="77777777" w:rsidR="00616F94" w:rsidRDefault="00616F94">
      <w:r>
        <w:separator/>
      </w:r>
    </w:p>
  </w:footnote>
  <w:footnote w:type="continuationSeparator" w:id="0">
    <w:p w14:paraId="2C9F957F" w14:textId="77777777" w:rsidR="00616F94" w:rsidRDefault="0061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EAE0E" w14:textId="77777777" w:rsidR="00FD7A03" w:rsidRDefault="00FD7A0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03"/>
    <w:rsid w:val="00071AFF"/>
    <w:rsid w:val="000760D2"/>
    <w:rsid w:val="001D312C"/>
    <w:rsid w:val="003542FE"/>
    <w:rsid w:val="003D2686"/>
    <w:rsid w:val="004839E5"/>
    <w:rsid w:val="004842CA"/>
    <w:rsid w:val="004C3161"/>
    <w:rsid w:val="004D3F92"/>
    <w:rsid w:val="005111A9"/>
    <w:rsid w:val="00616F94"/>
    <w:rsid w:val="00704F3B"/>
    <w:rsid w:val="00712CA4"/>
    <w:rsid w:val="0078532E"/>
    <w:rsid w:val="008B67F4"/>
    <w:rsid w:val="009F0818"/>
    <w:rsid w:val="00B22027"/>
    <w:rsid w:val="00BA7829"/>
    <w:rsid w:val="00E12A59"/>
    <w:rsid w:val="00E7565F"/>
    <w:rsid w:val="00FA4B08"/>
    <w:rsid w:val="00F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302AB"/>
  <w15:docId w15:val="{C4818369-4E5B-49C0-895F-CDE83DCB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Hemzova Paola</dc:creator>
  <cp:keywords/>
  <cp:lastModifiedBy>ŤAŽKÁ Jana</cp:lastModifiedBy>
  <cp:revision>2</cp:revision>
  <dcterms:created xsi:type="dcterms:W3CDTF">2020-11-18T09:26:00Z</dcterms:created>
  <dcterms:modified xsi:type="dcterms:W3CDTF">2020-11-18T09:26:00Z</dcterms:modified>
</cp:coreProperties>
</file>