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3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30FBB30" w14:textId="1630B4F9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realizácia </w:t>
      </w:r>
      <w:r w:rsidR="00026DDC">
        <w:rPr>
          <w:rFonts w:ascii="Franklin Gothic Book" w:hAnsi="Franklin Gothic Book" w:cs="Calibri"/>
          <w:sz w:val="20"/>
        </w:rPr>
        <w:t>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5B64A4" w:rsidRPr="005B64A4">
        <w:rPr>
          <w:rFonts w:ascii="Franklin Gothic Book" w:hAnsi="Franklin Gothic Book" w:cs="Calibri"/>
          <w:sz w:val="20"/>
        </w:rPr>
        <w:t>Revitalizácia zelene v obci Ráztoka</w:t>
      </w:r>
      <w:r>
        <w:rPr>
          <w:rFonts w:ascii="Franklin Gothic Book" w:hAnsi="Franklin Gothic Book" w:cs="Calibri"/>
          <w:sz w:val="20"/>
        </w:rPr>
        <w:t>“.</w:t>
      </w:r>
    </w:p>
    <w:p w14:paraId="3D8D05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62213A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459C2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686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9FEB1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0BC96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43B00C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9AF77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2146A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438E6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5DF88E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93AE2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B8CFCC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C9A29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46EC42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8681BF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5E2DDBA1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D054F4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FBF6FB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6A408DA6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F9E03" w14:textId="169E9909" w:rsidR="00885108" w:rsidRDefault="005B64A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5B64A4">
              <w:rPr>
                <w:rFonts w:ascii="Franklin Gothic Book" w:hAnsi="Franklin Gothic Book" w:cs="Calibri"/>
                <w:sz w:val="20"/>
                <w:szCs w:val="20"/>
              </w:rPr>
              <w:t>Revitalizácia zelene v obci Ráztoka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96D897F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49870234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5B6C6A1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92FE9F2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2EDC1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6BDCC1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A4AC27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112B5E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75D94FF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DE542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84E713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245B500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E19399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8C2252E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3295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37DD5588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FD5A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539FD8D6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26DDC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1123A"/>
    <w:rsid w:val="003766A5"/>
    <w:rsid w:val="003870BD"/>
    <w:rsid w:val="003F7085"/>
    <w:rsid w:val="00433DF8"/>
    <w:rsid w:val="00457BA2"/>
    <w:rsid w:val="004C7E15"/>
    <w:rsid w:val="004F3AA6"/>
    <w:rsid w:val="00531881"/>
    <w:rsid w:val="00536DCD"/>
    <w:rsid w:val="00547129"/>
    <w:rsid w:val="00560ACD"/>
    <w:rsid w:val="005A0AD7"/>
    <w:rsid w:val="005A28E2"/>
    <w:rsid w:val="005B64A4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B60E0"/>
    <w:rsid w:val="008C0F58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A4635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08E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18</cp:revision>
  <dcterms:created xsi:type="dcterms:W3CDTF">2019-08-09T07:50:00Z</dcterms:created>
  <dcterms:modified xsi:type="dcterms:W3CDTF">2022-01-10T19:08:00Z</dcterms:modified>
</cp:coreProperties>
</file>